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A" w:rsidRPr="00F8326A" w:rsidRDefault="00F8326A" w:rsidP="00F8326A">
      <w:pPr>
        <w:pStyle w:val="a9"/>
        <w:rPr>
          <w:rFonts w:ascii="Times New Roman" w:hAnsi="Times New Roman"/>
          <w:kern w:val="24"/>
          <w:sz w:val="24"/>
          <w:szCs w:val="20"/>
        </w:rPr>
      </w:pPr>
      <w:r w:rsidRPr="00F8326A">
        <w:rPr>
          <w:rFonts w:ascii="Times New Roman" w:hAnsi="Times New Roman"/>
          <w:kern w:val="24"/>
          <w:sz w:val="24"/>
          <w:szCs w:val="20"/>
        </w:rPr>
        <w:t xml:space="preserve">                РАССМОТРЕН</w:t>
      </w:r>
    </w:p>
    <w:p w:rsidR="00F8326A" w:rsidRPr="00F8326A" w:rsidRDefault="00F8326A" w:rsidP="00F8326A">
      <w:pPr>
        <w:pStyle w:val="a9"/>
        <w:rPr>
          <w:rFonts w:ascii="Times New Roman" w:hAnsi="Times New Roman"/>
          <w:kern w:val="24"/>
          <w:sz w:val="24"/>
          <w:szCs w:val="20"/>
        </w:rPr>
      </w:pPr>
      <w:r w:rsidRPr="00F8326A">
        <w:rPr>
          <w:rFonts w:ascii="Times New Roman" w:hAnsi="Times New Roman"/>
          <w:kern w:val="24"/>
          <w:sz w:val="24"/>
          <w:szCs w:val="20"/>
        </w:rPr>
        <w:t xml:space="preserve">                на       методическом         совете                                                                                                          </w:t>
      </w:r>
      <w:proofErr w:type="gramStart"/>
      <w:r w:rsidRPr="00F8326A">
        <w:rPr>
          <w:rFonts w:ascii="Times New Roman" w:hAnsi="Times New Roman"/>
          <w:kern w:val="24"/>
          <w:sz w:val="24"/>
          <w:szCs w:val="20"/>
        </w:rPr>
        <w:t>УТВЕРЖДЕН</w:t>
      </w:r>
      <w:proofErr w:type="gramEnd"/>
    </w:p>
    <w:p w:rsidR="00F8326A" w:rsidRPr="00F8326A" w:rsidRDefault="00F8326A" w:rsidP="00F8326A">
      <w:pPr>
        <w:pStyle w:val="a9"/>
        <w:rPr>
          <w:rFonts w:ascii="Times New Roman" w:hAnsi="Times New Roman"/>
          <w:kern w:val="24"/>
          <w:sz w:val="24"/>
          <w:szCs w:val="20"/>
        </w:rPr>
      </w:pPr>
      <w:r w:rsidRPr="00F8326A">
        <w:rPr>
          <w:rFonts w:ascii="Times New Roman" w:hAnsi="Times New Roman"/>
          <w:kern w:val="24"/>
          <w:sz w:val="24"/>
          <w:szCs w:val="20"/>
        </w:rPr>
        <w:t xml:space="preserve">                от   </w:t>
      </w:r>
      <w:r w:rsidR="008B081D">
        <w:rPr>
          <w:rFonts w:ascii="Times New Roman" w:hAnsi="Times New Roman"/>
          <w:kern w:val="24"/>
          <w:sz w:val="24"/>
          <w:szCs w:val="20"/>
        </w:rPr>
        <w:t>31</w:t>
      </w:r>
      <w:r w:rsidRPr="00F8326A">
        <w:rPr>
          <w:rFonts w:ascii="Times New Roman" w:hAnsi="Times New Roman"/>
          <w:kern w:val="24"/>
          <w:sz w:val="24"/>
          <w:szCs w:val="20"/>
        </w:rPr>
        <w:t xml:space="preserve"> августа 201</w:t>
      </w:r>
      <w:r w:rsidR="00CC6928">
        <w:rPr>
          <w:rFonts w:ascii="Times New Roman" w:hAnsi="Times New Roman"/>
          <w:kern w:val="24"/>
          <w:sz w:val="24"/>
          <w:szCs w:val="20"/>
        </w:rPr>
        <w:t>8</w:t>
      </w:r>
      <w:r w:rsidRPr="00F8326A">
        <w:rPr>
          <w:rFonts w:ascii="Times New Roman" w:hAnsi="Times New Roman"/>
          <w:kern w:val="24"/>
          <w:sz w:val="24"/>
          <w:szCs w:val="20"/>
        </w:rPr>
        <w:t xml:space="preserve">г                                                                                                                              Директор  </w:t>
      </w:r>
      <w:proofErr w:type="spellStart"/>
      <w:r w:rsidRPr="00F8326A">
        <w:rPr>
          <w:rFonts w:ascii="Times New Roman" w:hAnsi="Times New Roman"/>
          <w:kern w:val="24"/>
          <w:sz w:val="24"/>
          <w:szCs w:val="20"/>
        </w:rPr>
        <w:t>_______________Королева</w:t>
      </w:r>
      <w:proofErr w:type="spellEnd"/>
      <w:r w:rsidRPr="00F8326A">
        <w:rPr>
          <w:rFonts w:ascii="Times New Roman" w:hAnsi="Times New Roman"/>
          <w:kern w:val="24"/>
          <w:sz w:val="24"/>
          <w:szCs w:val="20"/>
        </w:rPr>
        <w:t xml:space="preserve"> </w:t>
      </w:r>
      <w:r>
        <w:rPr>
          <w:rFonts w:ascii="Times New Roman" w:hAnsi="Times New Roman"/>
          <w:kern w:val="24"/>
          <w:sz w:val="24"/>
          <w:szCs w:val="20"/>
        </w:rPr>
        <w:t xml:space="preserve">О.Н.                            </w:t>
      </w:r>
    </w:p>
    <w:p w:rsidR="00F8326A" w:rsidRPr="0066106E" w:rsidRDefault="00F8326A" w:rsidP="00F8326A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F8326A">
        <w:rPr>
          <w:rFonts w:ascii="Times New Roman" w:hAnsi="Times New Roman"/>
          <w:kern w:val="24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«31 августа</w:t>
      </w:r>
      <w:r w:rsidRPr="00F8326A">
        <w:rPr>
          <w:rFonts w:ascii="Times New Roman" w:hAnsi="Times New Roman"/>
          <w:b/>
          <w:bCs/>
          <w:kern w:val="24"/>
          <w:sz w:val="24"/>
          <w:szCs w:val="20"/>
        </w:rPr>
        <w:t xml:space="preserve">»  </w:t>
      </w:r>
      <w:r w:rsidRPr="00F8326A">
        <w:rPr>
          <w:rFonts w:ascii="Times New Roman" w:hAnsi="Times New Roman"/>
          <w:kern w:val="24"/>
          <w:sz w:val="24"/>
          <w:szCs w:val="20"/>
        </w:rPr>
        <w:t>201</w:t>
      </w:r>
      <w:r w:rsidR="00CC6928">
        <w:rPr>
          <w:rFonts w:ascii="Times New Roman" w:hAnsi="Times New Roman"/>
          <w:kern w:val="24"/>
          <w:sz w:val="24"/>
          <w:szCs w:val="20"/>
        </w:rPr>
        <w:t>8</w:t>
      </w:r>
      <w:r w:rsidRPr="00F8326A">
        <w:rPr>
          <w:rFonts w:ascii="Times New Roman" w:hAnsi="Times New Roman"/>
          <w:kern w:val="24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8326A" w:rsidRPr="001031E7" w:rsidRDefault="00F8326A" w:rsidP="00A8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CC1" w:rsidRPr="001031E7" w:rsidRDefault="00A80CC1" w:rsidP="00A8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 работы методического Совета школы</w:t>
      </w:r>
      <w:r w:rsid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>н</w:t>
      </w:r>
      <w:r w:rsidRP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>а  201</w:t>
      </w:r>
      <w:r w:rsidR="00521BFD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P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>/201</w:t>
      </w:r>
      <w:r w:rsidR="00CC6928"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Pr="001031E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учебный год</w:t>
      </w:r>
    </w:p>
    <w:p w:rsidR="00F8326A" w:rsidRDefault="00F8326A" w:rsidP="00A80C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</w:pPr>
    </w:p>
    <w:tbl>
      <w:tblPr>
        <w:tblW w:w="1542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2126"/>
        <w:gridCol w:w="3828"/>
        <w:gridCol w:w="3402"/>
        <w:gridCol w:w="2931"/>
        <w:gridCol w:w="1984"/>
      </w:tblGrid>
      <w:tr w:rsidR="00641B39" w:rsidRPr="00DA009B">
        <w:tc>
          <w:tcPr>
            <w:tcW w:w="1151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828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31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41B39" w:rsidRPr="00DA009B">
        <w:tc>
          <w:tcPr>
            <w:tcW w:w="1151" w:type="dxa"/>
            <w:vMerge w:val="restart"/>
            <w:textDirection w:val="btLr"/>
            <w:vAlign w:val="center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А  в 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 у  с  т</w:t>
            </w:r>
          </w:p>
        </w:tc>
        <w:tc>
          <w:tcPr>
            <w:tcW w:w="2126" w:type="dxa"/>
          </w:tcPr>
          <w:p w:rsidR="00641B39" w:rsidRPr="00DA009B" w:rsidRDefault="00641B39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2000D" w:rsidRPr="0042000D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="00463CEF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3828" w:type="dxa"/>
          </w:tcPr>
          <w:p w:rsidR="00435F76" w:rsidRDefault="0042000D" w:rsidP="0043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25" w:rsidRPr="00DA009B">
              <w:rPr>
                <w:rFonts w:ascii="Times New Roman" w:hAnsi="Times New Roman"/>
                <w:sz w:val="24"/>
                <w:szCs w:val="24"/>
              </w:rPr>
              <w:t>«</w:t>
            </w:r>
            <w:r w:rsidR="000C5C98">
              <w:rPr>
                <w:rFonts w:ascii="Times New Roman" w:hAnsi="Times New Roman"/>
                <w:sz w:val="24"/>
                <w:szCs w:val="24"/>
              </w:rPr>
              <w:t xml:space="preserve">Рабочие программы, обсуждение, утверждение программ. </w:t>
            </w:r>
          </w:p>
          <w:p w:rsidR="00641B39" w:rsidRPr="00DA009B" w:rsidRDefault="000C5C98" w:rsidP="0043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ШМО. </w:t>
            </w:r>
          </w:p>
        </w:tc>
        <w:tc>
          <w:tcPr>
            <w:tcW w:w="3402" w:type="dxa"/>
          </w:tcPr>
          <w:p w:rsidR="00641B39" w:rsidRPr="00DA009B" w:rsidRDefault="00435F76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меточескими рекомендациями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>на новый 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8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>-201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9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B39" w:rsidRPr="00DA009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641B39" w:rsidRPr="00DA0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1B39" w:rsidRPr="00DA009B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641B39" w:rsidRPr="00DA009B" w:rsidRDefault="00463CE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984" w:type="dxa"/>
          </w:tcPr>
          <w:p w:rsidR="00A80CC1" w:rsidRDefault="00463CEF" w:rsidP="00A80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FF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FF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F76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>. Рабочие программы</w:t>
            </w:r>
          </w:p>
          <w:p w:rsidR="00A80CC1" w:rsidRPr="00DA009B" w:rsidRDefault="00A80CC1" w:rsidP="00A80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39" w:rsidRPr="00DA009B">
        <w:tc>
          <w:tcPr>
            <w:tcW w:w="1151" w:type="dxa"/>
            <w:vMerge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39" w:rsidRPr="00DA009B" w:rsidRDefault="00A80CC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1B39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.Работа </w:t>
            </w:r>
            <w:r w:rsidR="00162E3E">
              <w:rPr>
                <w:rFonts w:ascii="Times New Roman" w:hAnsi="Times New Roman"/>
                <w:b/>
                <w:sz w:val="24"/>
                <w:szCs w:val="24"/>
              </w:rPr>
              <w:t>методического совета</w:t>
            </w:r>
          </w:p>
        </w:tc>
        <w:tc>
          <w:tcPr>
            <w:tcW w:w="3828" w:type="dxa"/>
          </w:tcPr>
          <w:p w:rsidR="00E7251C" w:rsidRPr="00E7251C" w:rsidRDefault="00E7251C" w:rsidP="00DA0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1C">
              <w:rPr>
                <w:rFonts w:ascii="Times New Roman" w:hAnsi="Times New Roman"/>
                <w:b/>
                <w:sz w:val="24"/>
                <w:szCs w:val="24"/>
              </w:rPr>
              <w:t>Совещание №1.</w:t>
            </w:r>
          </w:p>
          <w:p w:rsidR="00435F76" w:rsidRDefault="00E7251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>Рассмотрение плана работы</w:t>
            </w:r>
            <w:r w:rsidR="0091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 </w:t>
            </w:r>
            <w:r w:rsidR="00641B39" w:rsidRPr="00DA009B">
              <w:rPr>
                <w:rFonts w:ascii="Times New Roman" w:hAnsi="Times New Roman"/>
                <w:sz w:val="24"/>
                <w:szCs w:val="24"/>
              </w:rPr>
              <w:t>на новый учебный год</w:t>
            </w:r>
            <w:r w:rsidR="0043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B39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2.</w:t>
            </w:r>
            <w:r w:rsidR="00E7251C" w:rsidRPr="00DA009B">
              <w:rPr>
                <w:rFonts w:ascii="Times New Roman" w:hAnsi="Times New Roman"/>
                <w:sz w:val="24"/>
                <w:szCs w:val="24"/>
              </w:rPr>
              <w:t xml:space="preserve">  Рассмотрение   </w:t>
            </w:r>
            <w:r w:rsidR="00E7251C">
              <w:rPr>
                <w:rFonts w:ascii="Times New Roman" w:hAnsi="Times New Roman"/>
                <w:sz w:val="24"/>
                <w:szCs w:val="24"/>
              </w:rPr>
              <w:t>КУГ</w:t>
            </w:r>
            <w:r w:rsidR="00C65147">
              <w:rPr>
                <w:rFonts w:ascii="Times New Roman" w:hAnsi="Times New Roman"/>
                <w:sz w:val="24"/>
                <w:szCs w:val="24"/>
              </w:rPr>
              <w:t>, учебных планов на 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8</w:t>
            </w:r>
            <w:r w:rsidR="00C65147">
              <w:rPr>
                <w:rFonts w:ascii="Times New Roman" w:hAnsi="Times New Roman"/>
                <w:sz w:val="24"/>
                <w:szCs w:val="24"/>
              </w:rPr>
              <w:t>-201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C6514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C651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C6514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641B39" w:rsidRPr="00DA009B" w:rsidRDefault="00E7251C" w:rsidP="0043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5147">
              <w:rPr>
                <w:rFonts w:ascii="Times New Roman" w:hAnsi="Times New Roman"/>
                <w:sz w:val="24"/>
                <w:szCs w:val="24"/>
              </w:rPr>
              <w:t xml:space="preserve">Дорожная карта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147">
              <w:rPr>
                <w:rFonts w:ascii="Times New Roman" w:hAnsi="Times New Roman"/>
                <w:sz w:val="24"/>
                <w:szCs w:val="24"/>
              </w:rPr>
              <w:t xml:space="preserve">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ГИА 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МО в составлении плана работы</w:t>
            </w:r>
          </w:p>
        </w:tc>
        <w:tc>
          <w:tcPr>
            <w:tcW w:w="2931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B39" w:rsidRPr="00DA009B" w:rsidRDefault="00E7251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</w:tr>
      <w:tr w:rsidR="00641B39" w:rsidRPr="00DA009B">
        <w:tc>
          <w:tcPr>
            <w:tcW w:w="1151" w:type="dxa"/>
            <w:vMerge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39" w:rsidRPr="00DA009B" w:rsidRDefault="00A80CC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641B39" w:rsidRPr="00DA009B">
              <w:rPr>
                <w:rFonts w:ascii="Times New Roman" w:hAnsi="Times New Roman"/>
                <w:b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3828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B39" w:rsidRPr="00DA009B" w:rsidRDefault="00641B39" w:rsidP="00435F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Оказание метод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8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5F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омощи</w:t>
            </w:r>
            <w:r w:rsidR="00435F76">
              <w:rPr>
                <w:rFonts w:ascii="Times New Roman" w:hAnsi="Times New Roman"/>
                <w:sz w:val="24"/>
                <w:szCs w:val="24"/>
              </w:rPr>
              <w:t xml:space="preserve"> вновь прибывшим учителям в написании РП.</w:t>
            </w:r>
          </w:p>
        </w:tc>
        <w:tc>
          <w:tcPr>
            <w:tcW w:w="2931" w:type="dxa"/>
          </w:tcPr>
          <w:p w:rsidR="00641B39" w:rsidRPr="00DA009B" w:rsidRDefault="00641B39" w:rsidP="00CC69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46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39" w:rsidRPr="00DA009B">
        <w:tc>
          <w:tcPr>
            <w:tcW w:w="1151" w:type="dxa"/>
            <w:vMerge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39" w:rsidRPr="00DA009B" w:rsidRDefault="00A80CC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1B39" w:rsidRPr="00DA009B">
              <w:rPr>
                <w:rFonts w:ascii="Times New Roman" w:hAnsi="Times New Roman"/>
                <w:b/>
                <w:sz w:val="24"/>
                <w:szCs w:val="24"/>
              </w:rPr>
              <w:t>.Курсовая подготовка и аттестация пед</w:t>
            </w:r>
            <w:proofErr w:type="gramStart"/>
            <w:r w:rsidR="00641B39" w:rsidRPr="00DA009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641B39" w:rsidRPr="00DA009B"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</w:p>
        </w:tc>
        <w:tc>
          <w:tcPr>
            <w:tcW w:w="3828" w:type="dxa"/>
          </w:tcPr>
          <w:p w:rsidR="00C41525" w:rsidRPr="00DA009B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1.Согласование вопросов повышения квалификации</w:t>
            </w:r>
          </w:p>
          <w:p w:rsidR="00641B39" w:rsidRPr="00DA009B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2.Знакомство 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с нормативными документами по аттестации</w:t>
            </w:r>
          </w:p>
        </w:tc>
        <w:tc>
          <w:tcPr>
            <w:tcW w:w="3402" w:type="dxa"/>
          </w:tcPr>
          <w:p w:rsidR="00641B39" w:rsidRPr="00DA009B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931" w:type="dxa"/>
          </w:tcPr>
          <w:p w:rsidR="00A80CC1" w:rsidRDefault="00A80CC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B39" w:rsidRDefault="00641B39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46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CC1" w:rsidRPr="00DA009B" w:rsidRDefault="00A80CC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B39" w:rsidRPr="00DA009B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График курсов</w:t>
            </w:r>
          </w:p>
          <w:p w:rsidR="00641B39" w:rsidRPr="00DA009B" w:rsidRDefault="00641B39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График аттестации</w:t>
            </w:r>
          </w:p>
        </w:tc>
      </w:tr>
      <w:tr w:rsidR="007246FB" w:rsidRPr="00DA009B">
        <w:trPr>
          <w:cantSplit/>
          <w:trHeight w:val="1266"/>
        </w:trPr>
        <w:tc>
          <w:tcPr>
            <w:tcW w:w="1151" w:type="dxa"/>
            <w:vMerge w:val="restart"/>
            <w:textDirection w:val="btLr"/>
            <w:vAlign w:val="center"/>
          </w:tcPr>
          <w:p w:rsidR="007246FB" w:rsidRPr="00DA009B" w:rsidRDefault="007246FB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с е н т я б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</w:p>
          <w:p w:rsidR="007246FB" w:rsidRPr="00DA009B" w:rsidRDefault="007246FB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С е н т я б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</w:p>
          <w:p w:rsidR="007246FB" w:rsidRPr="00DA009B" w:rsidRDefault="007246FB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2126" w:type="dxa"/>
          </w:tcPr>
          <w:p w:rsidR="007246FB" w:rsidRPr="00DA009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1. Работа с руководителями </w:t>
            </w:r>
            <w:r w:rsidR="00162E3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8" w:type="dxa"/>
          </w:tcPr>
          <w:p w:rsidR="007246FB" w:rsidRPr="00983DCE" w:rsidRDefault="007246FB" w:rsidP="00983D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CE">
              <w:rPr>
                <w:rFonts w:ascii="Times New Roman" w:hAnsi="Times New Roman"/>
                <w:sz w:val="24"/>
                <w:szCs w:val="24"/>
              </w:rPr>
              <w:t xml:space="preserve">Организация ВОШ </w:t>
            </w:r>
          </w:p>
          <w:p w:rsidR="007246FB" w:rsidRPr="00DA009B" w:rsidRDefault="007246FB" w:rsidP="00983DCE">
            <w:pPr>
              <w:numPr>
                <w:ilvl w:val="0"/>
                <w:numId w:val="7"/>
              </w:numPr>
              <w:spacing w:after="0" w:line="240" w:lineRule="auto"/>
              <w:ind w:left="-12" w:right="363" w:firstLine="153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Проверка планов 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246FB" w:rsidRPr="00DA009B" w:rsidRDefault="007246FB" w:rsidP="00435F76">
            <w:pPr>
              <w:numPr>
                <w:ilvl w:val="0"/>
                <w:numId w:val="7"/>
              </w:numPr>
              <w:spacing w:after="0" w:line="240" w:lineRule="auto"/>
              <w:ind w:left="-12" w:right="80" w:firstLine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6FB" w:rsidRPr="00DA009B" w:rsidRDefault="007246FB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Совершенствование работы МО</w:t>
            </w:r>
          </w:p>
          <w:p w:rsidR="007246FB" w:rsidRDefault="007246FB" w:rsidP="0098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6FB" w:rsidRPr="00DA009B" w:rsidRDefault="007246FB" w:rsidP="0098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Полнота и качество плана работы</w:t>
            </w:r>
          </w:p>
        </w:tc>
        <w:tc>
          <w:tcPr>
            <w:tcW w:w="2931" w:type="dxa"/>
          </w:tcPr>
          <w:p w:rsidR="007246F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E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6FB" w:rsidRPr="00DA009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7246FB" w:rsidRPr="00DA009B" w:rsidRDefault="007246FB" w:rsidP="00435F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7246FB" w:rsidRPr="00DA009B">
        <w:trPr>
          <w:cantSplit/>
          <w:trHeight w:val="1134"/>
        </w:trPr>
        <w:tc>
          <w:tcPr>
            <w:tcW w:w="1151" w:type="dxa"/>
            <w:vMerge/>
            <w:textDirection w:val="btLr"/>
            <w:vAlign w:val="center"/>
          </w:tcPr>
          <w:p w:rsidR="007246FB" w:rsidRPr="00DA009B" w:rsidRDefault="007246FB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246FB" w:rsidRPr="00DA009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8" w:type="dxa"/>
          </w:tcPr>
          <w:p w:rsidR="007246FB" w:rsidRDefault="007246FB" w:rsidP="0098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1.</w:t>
            </w:r>
            <w:r w:rsidR="00E6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Посещение уроков аттестующихся учителей </w:t>
            </w:r>
          </w:p>
          <w:p w:rsidR="007246FB" w:rsidRPr="00DA009B" w:rsidRDefault="00162E3E" w:rsidP="0098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46FB" w:rsidRPr="00DA009B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 </w:t>
            </w:r>
            <w:r w:rsidR="007246FB">
              <w:rPr>
                <w:rFonts w:ascii="Times New Roman" w:hAnsi="Times New Roman"/>
                <w:sz w:val="24"/>
                <w:szCs w:val="24"/>
              </w:rPr>
              <w:t>работающих в 1,5 классах</w:t>
            </w:r>
          </w:p>
        </w:tc>
        <w:tc>
          <w:tcPr>
            <w:tcW w:w="3402" w:type="dxa"/>
          </w:tcPr>
          <w:p w:rsidR="00E61DA8" w:rsidRDefault="007246FB" w:rsidP="00983D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3DCE">
              <w:rPr>
                <w:rFonts w:ascii="Times New Roman" w:hAnsi="Times New Roman"/>
              </w:rPr>
              <w:t>1</w:t>
            </w:r>
            <w:r w:rsidRPr="00983DCE">
              <w:rPr>
                <w:rFonts w:ascii="Times New Roman" w:hAnsi="Times New Roman"/>
                <w:sz w:val="24"/>
                <w:szCs w:val="24"/>
              </w:rPr>
              <w:t>.Оказание методической помощи</w:t>
            </w:r>
            <w:r w:rsidR="0043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6FB" w:rsidRPr="00DA009B" w:rsidRDefault="00435F76" w:rsidP="00435F76">
            <w:pPr>
              <w:pStyle w:val="a9"/>
            </w:pPr>
            <w:r>
              <w:rPr>
                <w:rFonts w:ascii="Times New Roman" w:hAnsi="Times New Roman"/>
              </w:rPr>
              <w:t>2</w:t>
            </w:r>
            <w:r w:rsidR="007246FB" w:rsidRPr="00983DCE">
              <w:rPr>
                <w:rFonts w:ascii="Times New Roman" w:hAnsi="Times New Roman"/>
              </w:rPr>
              <w:t>.</w:t>
            </w:r>
            <w:r w:rsidR="007246FB" w:rsidRPr="00FF6E5C">
              <w:rPr>
                <w:rFonts w:ascii="Times New Roman" w:hAnsi="Times New Roman"/>
                <w:sz w:val="24"/>
                <w:szCs w:val="24"/>
              </w:rPr>
              <w:t>Период адаптации школьника</w:t>
            </w:r>
          </w:p>
        </w:tc>
        <w:tc>
          <w:tcPr>
            <w:tcW w:w="2931" w:type="dxa"/>
          </w:tcPr>
          <w:p w:rsidR="007246FB" w:rsidRPr="00463CEF" w:rsidRDefault="007246FB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EF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  <w:p w:rsidR="00E61DA8" w:rsidRDefault="00E61DA8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1DA8" w:rsidRPr="00DA009B" w:rsidRDefault="00E61DA8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984" w:type="dxa"/>
          </w:tcPr>
          <w:p w:rsidR="00E61DA8" w:rsidRPr="00DA009B" w:rsidRDefault="00E61DA8" w:rsidP="00E61D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246FB" w:rsidRPr="00DA009B">
        <w:trPr>
          <w:cantSplit/>
          <w:trHeight w:val="1134"/>
        </w:trPr>
        <w:tc>
          <w:tcPr>
            <w:tcW w:w="1151" w:type="dxa"/>
            <w:vMerge/>
            <w:textDirection w:val="btLr"/>
            <w:vAlign w:val="center"/>
          </w:tcPr>
          <w:p w:rsidR="007246FB" w:rsidRPr="00DA009B" w:rsidRDefault="007246FB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246FB" w:rsidRPr="00DA009B" w:rsidRDefault="00435F76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46FB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.Работа с </w:t>
            </w:r>
            <w:proofErr w:type="gramStart"/>
            <w:r w:rsidR="00912C9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7246FB" w:rsidRPr="00DA009B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912C9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7246FB" w:rsidRPr="00DA009B">
              <w:rPr>
                <w:rFonts w:ascii="Times New Roman" w:hAnsi="Times New Roman"/>
                <w:b/>
                <w:sz w:val="24"/>
                <w:szCs w:val="24"/>
              </w:rPr>
              <w:t>щимися</w:t>
            </w:r>
            <w:proofErr w:type="gramEnd"/>
            <w:r w:rsidR="007246FB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828" w:type="dxa"/>
          </w:tcPr>
          <w:p w:rsidR="007246FB" w:rsidRPr="00DA009B" w:rsidRDefault="007246FB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1.Подготовка к проведению школьных олимпиад </w:t>
            </w:r>
          </w:p>
          <w:p w:rsidR="007246FB" w:rsidRDefault="007246FB" w:rsidP="0072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2.Работа библиотеки в целях развития одаренных детей </w:t>
            </w:r>
          </w:p>
          <w:p w:rsidR="007246FB" w:rsidRDefault="007246FB" w:rsidP="0072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6FB" w:rsidRPr="00DA009B" w:rsidRDefault="007246FB" w:rsidP="0072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3.Работа 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МО  с </w:t>
            </w:r>
            <w:proofErr w:type="gramStart"/>
            <w:r w:rsidR="00912C9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высокой учебной мотивацией</w:t>
            </w:r>
          </w:p>
        </w:tc>
        <w:tc>
          <w:tcPr>
            <w:tcW w:w="3402" w:type="dxa"/>
          </w:tcPr>
          <w:p w:rsidR="007246FB" w:rsidRPr="00DA009B" w:rsidRDefault="007246FB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Качество и своевременность проведения инд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анятий по подготовке к олимпиадам</w:t>
            </w:r>
          </w:p>
          <w:p w:rsidR="007246FB" w:rsidRDefault="007246FB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6FB" w:rsidRPr="00DA009B" w:rsidRDefault="007246FB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</w:t>
            </w:r>
            <w:r w:rsidR="00912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введение раздела «Работа</w:t>
            </w:r>
            <w:r w:rsidR="00912C9B">
              <w:rPr>
                <w:rFonts w:ascii="Times New Roman" w:hAnsi="Times New Roman"/>
                <w:sz w:val="24"/>
                <w:szCs w:val="24"/>
              </w:rPr>
              <w:t xml:space="preserve"> с одарёнными детьми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31" w:type="dxa"/>
          </w:tcPr>
          <w:p w:rsidR="007246FB" w:rsidRDefault="007246FB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E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6FB" w:rsidRDefault="007246FB" w:rsidP="00463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7246FB" w:rsidRPr="00FF6E5C" w:rsidRDefault="007246FB" w:rsidP="00FF6E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246FB" w:rsidRPr="00DA009B" w:rsidRDefault="007246FB" w:rsidP="001031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246FB" w:rsidRPr="00DA009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FB" w:rsidRDefault="007246FB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проведения. База данных.</w:t>
            </w:r>
          </w:p>
          <w:p w:rsidR="007246FB" w:rsidRPr="00DA009B" w:rsidRDefault="007246FB" w:rsidP="001031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6F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246FB">
              <w:rPr>
                <w:rFonts w:ascii="Times New Roman" w:hAnsi="Times New Roman"/>
                <w:sz w:val="24"/>
              </w:rPr>
              <w:t>лан работы: выставки, библиотечные</w:t>
            </w:r>
            <w:r w:rsidRPr="007246FB">
              <w:rPr>
                <w:sz w:val="24"/>
              </w:rPr>
              <w:t xml:space="preserve"> </w:t>
            </w:r>
            <w:r w:rsidRPr="007246FB">
              <w:rPr>
                <w:rFonts w:ascii="Times New Roman" w:hAnsi="Times New Roman"/>
                <w:sz w:val="24"/>
              </w:rPr>
              <w:t>уроки.</w:t>
            </w:r>
          </w:p>
        </w:tc>
      </w:tr>
      <w:tr w:rsidR="00E73970" w:rsidRPr="00DA009B">
        <w:trPr>
          <w:cantSplit/>
          <w:trHeight w:val="916"/>
        </w:trPr>
        <w:tc>
          <w:tcPr>
            <w:tcW w:w="1151" w:type="dxa"/>
            <w:vMerge w:val="restart"/>
            <w:textDirection w:val="btLr"/>
            <w:vAlign w:val="center"/>
          </w:tcPr>
          <w:p w:rsidR="00E73970" w:rsidRPr="00DA009B" w:rsidRDefault="00E73970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О к т я б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</w:p>
          <w:p w:rsidR="00E73970" w:rsidRPr="00DA009B" w:rsidRDefault="00E73970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970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>.Работа методического совета</w:t>
            </w:r>
          </w:p>
        </w:tc>
        <w:tc>
          <w:tcPr>
            <w:tcW w:w="3828" w:type="dxa"/>
          </w:tcPr>
          <w:p w:rsidR="00E73970" w:rsidRDefault="00E73970" w:rsidP="00724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1C">
              <w:rPr>
                <w:rFonts w:ascii="Times New Roman" w:hAnsi="Times New Roman"/>
                <w:b/>
                <w:sz w:val="24"/>
                <w:szCs w:val="24"/>
              </w:rPr>
              <w:t>Совещание №2</w:t>
            </w:r>
          </w:p>
          <w:p w:rsidR="00E73970" w:rsidRPr="00DA009B" w:rsidRDefault="00E73970" w:rsidP="0072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sz w:val="24"/>
                <w:szCs w:val="24"/>
              </w:rPr>
              <w:t>Организация проведения школьного этапа ВОШ</w:t>
            </w:r>
          </w:p>
        </w:tc>
        <w:tc>
          <w:tcPr>
            <w:tcW w:w="3402" w:type="dxa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C65147">
              <w:rPr>
                <w:rFonts w:ascii="Times New Roman" w:hAnsi="Times New Roman"/>
                <w:sz w:val="24"/>
                <w:szCs w:val="24"/>
              </w:rPr>
              <w:t>школьного этапа ВОШ</w:t>
            </w:r>
          </w:p>
        </w:tc>
        <w:tc>
          <w:tcPr>
            <w:tcW w:w="2931" w:type="dxa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984" w:type="dxa"/>
          </w:tcPr>
          <w:p w:rsidR="00E73970" w:rsidRPr="00DA009B" w:rsidRDefault="00E73970" w:rsidP="00E61D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</w:tr>
      <w:tr w:rsidR="00E73970" w:rsidRPr="00DA009B">
        <w:trPr>
          <w:cantSplit/>
          <w:trHeight w:val="1134"/>
        </w:trPr>
        <w:tc>
          <w:tcPr>
            <w:tcW w:w="1151" w:type="dxa"/>
            <w:vMerge/>
            <w:textDirection w:val="btLr"/>
            <w:vAlign w:val="center"/>
          </w:tcPr>
          <w:p w:rsidR="00E73970" w:rsidRPr="00DA009B" w:rsidRDefault="00E73970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970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  <w:tc>
          <w:tcPr>
            <w:tcW w:w="3828" w:type="dxa"/>
          </w:tcPr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E73970" w:rsidRDefault="00E73970" w:rsidP="0042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2. Посещение уроков, классных часов и внеклассных мероприятий аттестуемых учителей </w:t>
            </w:r>
          </w:p>
          <w:p w:rsidR="00E73970" w:rsidRPr="00DA009B" w:rsidRDefault="00E73970" w:rsidP="0042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 Оформление аналитических материалов по вопросу прохождения аттестации</w:t>
            </w:r>
          </w:p>
        </w:tc>
        <w:tc>
          <w:tcPr>
            <w:tcW w:w="3402" w:type="dxa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выявления опыта работы учителей, работать над совершенствованием опыта.</w:t>
            </w:r>
          </w:p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931" w:type="dxa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 администрация</w:t>
            </w:r>
          </w:p>
        </w:tc>
        <w:tc>
          <w:tcPr>
            <w:tcW w:w="1984" w:type="dxa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73970" w:rsidRPr="00DA009B" w:rsidRDefault="00E73970" w:rsidP="00E61D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Оформление аналитических материалов по вопросу прохождения аттестации </w:t>
            </w:r>
          </w:p>
        </w:tc>
      </w:tr>
      <w:tr w:rsidR="00E73970" w:rsidRPr="00DA009B">
        <w:trPr>
          <w:cantSplit/>
          <w:trHeight w:val="1723"/>
        </w:trPr>
        <w:tc>
          <w:tcPr>
            <w:tcW w:w="1151" w:type="dxa"/>
            <w:vMerge/>
            <w:textDirection w:val="btLr"/>
            <w:vAlign w:val="center"/>
          </w:tcPr>
          <w:p w:rsidR="00E73970" w:rsidRPr="00DA009B" w:rsidRDefault="00E73970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970" w:rsidRPr="00DA009B" w:rsidRDefault="00C4263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.Работа с </w:t>
            </w:r>
            <w:proofErr w:type="gramStart"/>
            <w:r w:rsidR="00E73970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E7397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>щимися</w:t>
            </w:r>
            <w:proofErr w:type="gramEnd"/>
            <w:r w:rsidR="00E73970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828" w:type="dxa"/>
          </w:tcPr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1.Проведение школьного тура олимпиад</w:t>
            </w:r>
          </w:p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2.участие в дистанционных олимпиадах и конкурсах</w:t>
            </w:r>
          </w:p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3.Подготовка к районным олимпиадам</w:t>
            </w:r>
          </w:p>
        </w:tc>
        <w:tc>
          <w:tcPr>
            <w:tcW w:w="3402" w:type="dxa"/>
          </w:tcPr>
          <w:p w:rsidR="00E73970" w:rsidRPr="00264DA7" w:rsidRDefault="00E73970" w:rsidP="00B0007C">
            <w:pPr>
              <w:pStyle w:val="a5"/>
              <w:rPr>
                <w:szCs w:val="24"/>
                <w:lang w:val="ru-RU" w:eastAsia="ru-RU"/>
              </w:rPr>
            </w:pPr>
            <w:r w:rsidRPr="00264DA7">
              <w:rPr>
                <w:szCs w:val="24"/>
                <w:lang w:val="ru-RU"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  <w:p w:rsidR="00E73970" w:rsidRPr="00264DA7" w:rsidRDefault="00E73970" w:rsidP="00B0007C">
            <w:pPr>
              <w:pStyle w:val="a5"/>
              <w:rPr>
                <w:szCs w:val="24"/>
                <w:lang w:val="ru-RU" w:eastAsia="ru-RU"/>
              </w:rPr>
            </w:pPr>
          </w:p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E73970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E73970" w:rsidRPr="00DA009B" w:rsidRDefault="00E73970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</w:tcPr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73970" w:rsidRPr="00DA009B" w:rsidRDefault="00E73970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Наблюдение-собеседование</w:t>
            </w:r>
          </w:p>
        </w:tc>
      </w:tr>
      <w:tr w:rsidR="008A3A4F" w:rsidRPr="00DA009B">
        <w:trPr>
          <w:cantSplit/>
          <w:trHeight w:val="882"/>
        </w:trPr>
        <w:tc>
          <w:tcPr>
            <w:tcW w:w="1151" w:type="dxa"/>
            <w:vMerge w:val="restart"/>
            <w:textDirection w:val="btLr"/>
            <w:vAlign w:val="center"/>
          </w:tcPr>
          <w:p w:rsidR="008A3A4F" w:rsidRPr="00DA009B" w:rsidRDefault="008A3A4F" w:rsidP="00DA009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Н о я б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</w:p>
        </w:tc>
        <w:tc>
          <w:tcPr>
            <w:tcW w:w="2126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3828" w:type="dxa"/>
          </w:tcPr>
          <w:p w:rsidR="008A3A4F" w:rsidRPr="00DA009B" w:rsidRDefault="008A3A4F" w:rsidP="008A3A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«</w:t>
            </w:r>
            <w:r w:rsidR="00912C9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тоги первой четверти. Подготовка к олимпиадам. Основы мотивации школьников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984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A3A4F" w:rsidRPr="00DA009B">
        <w:trPr>
          <w:cantSplit/>
          <w:trHeight w:val="1134"/>
        </w:trPr>
        <w:tc>
          <w:tcPr>
            <w:tcW w:w="1151" w:type="dxa"/>
            <w:vMerge/>
            <w:textDirection w:val="btLr"/>
            <w:vAlign w:val="center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2.Работа методического совета</w:t>
            </w:r>
          </w:p>
        </w:tc>
        <w:tc>
          <w:tcPr>
            <w:tcW w:w="3828" w:type="dxa"/>
          </w:tcPr>
          <w:p w:rsidR="008A3A4F" w:rsidRPr="00DA009B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 Итоги мониторинга за 1-ую четверть.  </w:t>
            </w:r>
          </w:p>
          <w:p w:rsidR="008A3A4F" w:rsidRPr="00DA009B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школьного тура предметных олимпиад и конкурсов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3A4F" w:rsidRDefault="008A3A4F" w:rsidP="0009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5F3A">
              <w:rPr>
                <w:rFonts w:ascii="Times New Roman" w:hAnsi="Times New Roman"/>
                <w:sz w:val="24"/>
                <w:szCs w:val="24"/>
              </w:rPr>
              <w:t>.</w:t>
            </w:r>
            <w:r w:rsidR="00605F3A" w:rsidRPr="00605F3A">
              <w:rPr>
                <w:rFonts w:ascii="Times New Roman" w:hAnsi="Times New Roman"/>
                <w:b/>
                <w:sz w:val="24"/>
                <w:szCs w:val="24"/>
              </w:rPr>
              <w:t>Совещание №3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F3A" w:rsidRPr="00DA009B" w:rsidRDefault="00605F3A" w:rsidP="00CC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-Аттестация в 201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8</w:t>
            </w:r>
            <w:r w:rsidR="008B081D">
              <w:rPr>
                <w:rFonts w:ascii="Times New Roman" w:hAnsi="Times New Roman"/>
                <w:sz w:val="24"/>
                <w:szCs w:val="24"/>
              </w:rPr>
              <w:t>-1</w:t>
            </w:r>
            <w:r w:rsidR="00CC6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Организация курсовой подготовки</w:t>
            </w:r>
          </w:p>
        </w:tc>
        <w:tc>
          <w:tcPr>
            <w:tcW w:w="3402" w:type="dxa"/>
          </w:tcPr>
          <w:p w:rsidR="008A3A4F" w:rsidRPr="00DA009B" w:rsidRDefault="008A3A4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931" w:type="dxa"/>
          </w:tcPr>
          <w:p w:rsidR="008A3A4F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A4F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8A3A4F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A4F" w:rsidRDefault="008A3A4F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A4F" w:rsidRPr="00DA009B" w:rsidRDefault="008A3A4F" w:rsidP="008A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4" w:type="dxa"/>
          </w:tcPr>
          <w:p w:rsidR="008A3A4F" w:rsidRDefault="008A3A4F" w:rsidP="008A3A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8A3A4F" w:rsidRDefault="008A3A4F" w:rsidP="008A3A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05F3A" w:rsidRPr="00DA009B" w:rsidRDefault="00605F3A" w:rsidP="008A3A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</w:tr>
      <w:tr w:rsidR="001031E7" w:rsidRPr="00DA009B">
        <w:trPr>
          <w:trHeight w:val="3607"/>
        </w:trPr>
        <w:tc>
          <w:tcPr>
            <w:tcW w:w="1151" w:type="dxa"/>
            <w:vMerge w:val="restart"/>
            <w:textDirection w:val="btLr"/>
            <w:vAlign w:val="center"/>
          </w:tcPr>
          <w:p w:rsidR="001031E7" w:rsidRDefault="001031E7" w:rsidP="00162E3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Д е к а б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- Январь</w:t>
            </w: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8" w:type="dxa"/>
          </w:tcPr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. анализ работы за 1 полугодие,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.Организация работы методических объединений на 2 полугодие</w:t>
            </w:r>
          </w:p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.Утверждение графика предметных недель на 2 полугодие</w:t>
            </w:r>
          </w:p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5.Организация работы по курсовой подготовке и аттестации учителей на 2 полугодие</w:t>
            </w:r>
          </w:p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6. Анализ результатов муниципального этапа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образовательного процесса на 2 полугодие, 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работы за 1 полугодие</w:t>
            </w:r>
          </w:p>
        </w:tc>
        <w:tc>
          <w:tcPr>
            <w:tcW w:w="2931" w:type="dxa"/>
          </w:tcPr>
          <w:p w:rsidR="001031E7" w:rsidRDefault="001031E7" w:rsidP="000D0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1031E7" w:rsidRDefault="001031E7" w:rsidP="000D0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A5">
              <w:rPr>
                <w:rFonts w:ascii="Times New Roman" w:hAnsi="Times New Roman"/>
                <w:sz w:val="24"/>
                <w:szCs w:val="24"/>
              </w:rPr>
              <w:t xml:space="preserve">руководители ШМО, </w:t>
            </w:r>
          </w:p>
          <w:p w:rsidR="001031E7" w:rsidRPr="000D0CA5" w:rsidRDefault="001031E7" w:rsidP="000D0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1E7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Совещание при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  <w:p w:rsidR="001031E7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1E7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ШМО</w:t>
            </w:r>
          </w:p>
          <w:p w:rsidR="001031E7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1E7" w:rsidRPr="00DA009B">
        <w:tc>
          <w:tcPr>
            <w:tcW w:w="1151" w:type="dxa"/>
            <w:vMerge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2. Работа с руководителями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8" w:type="dxa"/>
            <w:shd w:val="clear" w:color="auto" w:fill="auto"/>
          </w:tcPr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овещание по итогам 1 полугодия</w:t>
            </w:r>
          </w:p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согласование плана работы на 2 полугодие</w:t>
            </w:r>
          </w:p>
        </w:tc>
        <w:tc>
          <w:tcPr>
            <w:tcW w:w="3402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работы за 1 полугодие,</w:t>
            </w: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план работы на 2 полугодие</w:t>
            </w:r>
          </w:p>
        </w:tc>
        <w:tc>
          <w:tcPr>
            <w:tcW w:w="2931" w:type="dxa"/>
          </w:tcPr>
          <w:p w:rsidR="001031E7" w:rsidRPr="000D0CA5" w:rsidRDefault="001031E7" w:rsidP="000D0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A5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</w:tr>
      <w:tr w:rsidR="001031E7" w:rsidRPr="00DA009B">
        <w:trPr>
          <w:trHeight w:val="1062"/>
        </w:trPr>
        <w:tc>
          <w:tcPr>
            <w:tcW w:w="1151" w:type="dxa"/>
            <w:vMerge/>
            <w:textDirection w:val="btLr"/>
            <w:vAlign w:val="center"/>
          </w:tcPr>
          <w:p w:rsidR="001031E7" w:rsidRPr="00DA009B" w:rsidRDefault="001031E7" w:rsidP="00162E3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.Курсовая подготовка и аттестация пед</w:t>
            </w:r>
            <w:proofErr w:type="gramStart"/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</w:p>
        </w:tc>
        <w:tc>
          <w:tcPr>
            <w:tcW w:w="3828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</w:t>
            </w:r>
          </w:p>
        </w:tc>
        <w:tc>
          <w:tcPr>
            <w:tcW w:w="3402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931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Pr="000D0CA5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984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1031E7" w:rsidRPr="00DA009B">
        <w:tc>
          <w:tcPr>
            <w:tcW w:w="1151" w:type="dxa"/>
            <w:vMerge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. 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щимися</w:t>
            </w:r>
            <w:proofErr w:type="gramEnd"/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828" w:type="dxa"/>
          </w:tcPr>
          <w:p w:rsidR="001031E7" w:rsidRPr="00DA009B" w:rsidRDefault="001031E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муниципальный тур всероссийской  олимпиады школьников                            </w:t>
            </w:r>
          </w:p>
          <w:p w:rsidR="001031E7" w:rsidRPr="00DA009B" w:rsidRDefault="001031E7" w:rsidP="0026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2931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Pr="000D0CA5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984" w:type="dxa"/>
          </w:tcPr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031E7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0C" w:rsidRPr="00DA009B">
        <w:trPr>
          <w:trHeight w:val="979"/>
        </w:trPr>
        <w:tc>
          <w:tcPr>
            <w:tcW w:w="1151" w:type="dxa"/>
            <w:vMerge w:val="restart"/>
            <w:textDirection w:val="btLr"/>
            <w:vAlign w:val="center"/>
          </w:tcPr>
          <w:p w:rsidR="00430E0C" w:rsidRDefault="00430E0C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Я н в а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ь</w:t>
            </w:r>
          </w:p>
          <w:p w:rsidR="00264DA7" w:rsidRDefault="00264DA7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64DA7" w:rsidRDefault="00060B3F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Февраль - март</w:t>
            </w:r>
          </w:p>
          <w:p w:rsidR="00264DA7" w:rsidRDefault="00264DA7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64DA7" w:rsidRPr="00DA009B" w:rsidRDefault="00264DA7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30E0C" w:rsidRPr="00DA009B" w:rsidRDefault="00430E0C" w:rsidP="00DA0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8" w:type="dxa"/>
          </w:tcPr>
          <w:p w:rsidR="00430E0C" w:rsidRPr="00DA009B" w:rsidRDefault="00430E0C" w:rsidP="00103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</w:t>
            </w:r>
            <w:r w:rsidR="00807671">
              <w:rPr>
                <w:rFonts w:ascii="Times New Roman" w:hAnsi="Times New Roman"/>
                <w:sz w:val="24"/>
                <w:szCs w:val="24"/>
              </w:rPr>
              <w:t xml:space="preserve">работе с </w:t>
            </w:r>
            <w:r w:rsidR="001031E7">
              <w:rPr>
                <w:rFonts w:ascii="Times New Roman" w:hAnsi="Times New Roman"/>
                <w:sz w:val="24"/>
                <w:szCs w:val="24"/>
              </w:rPr>
              <w:t>детьми с ОВЗ</w:t>
            </w:r>
          </w:p>
        </w:tc>
        <w:tc>
          <w:tcPr>
            <w:tcW w:w="3402" w:type="dxa"/>
          </w:tcPr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2931" w:type="dxa"/>
          </w:tcPr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  <w:r w:rsidR="000D0CA5" w:rsidRPr="000D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28" w:rsidRPr="000D0CA5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984" w:type="dxa"/>
          </w:tcPr>
          <w:p w:rsidR="00430E0C" w:rsidRPr="00DA009B" w:rsidRDefault="0068165A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</w:t>
            </w:r>
            <w:r w:rsidR="00430E0C" w:rsidRPr="00DA009B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430E0C" w:rsidRPr="00DA009B">
        <w:tc>
          <w:tcPr>
            <w:tcW w:w="1151" w:type="dxa"/>
            <w:vMerge/>
          </w:tcPr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8" w:type="dxa"/>
          </w:tcPr>
          <w:p w:rsidR="00430E0C" w:rsidRPr="00DA009B" w:rsidRDefault="00430E0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Посещение уроков </w:t>
            </w:r>
          </w:p>
        </w:tc>
        <w:tc>
          <w:tcPr>
            <w:tcW w:w="3402" w:type="dxa"/>
          </w:tcPr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931" w:type="dxa"/>
          </w:tcPr>
          <w:p w:rsidR="000D0CA5" w:rsidRPr="000D0CA5" w:rsidRDefault="00430E0C" w:rsidP="000D0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30E0C" w:rsidRPr="00DA009B" w:rsidRDefault="00430E0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E0C" w:rsidRPr="00DA009B" w:rsidRDefault="00807671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уроков</w:t>
            </w:r>
          </w:p>
        </w:tc>
      </w:tr>
      <w:tr w:rsidR="00B76CEF" w:rsidRPr="00DA009B">
        <w:trPr>
          <w:trHeight w:val="749"/>
        </w:trPr>
        <w:tc>
          <w:tcPr>
            <w:tcW w:w="1151" w:type="dxa"/>
            <w:vMerge w:val="restart"/>
            <w:textDirection w:val="btLr"/>
            <w:vAlign w:val="center"/>
          </w:tcPr>
          <w:p w:rsidR="00B76CEF" w:rsidRPr="00DA009B" w:rsidRDefault="00B76CEF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 р е л ь</w:t>
            </w:r>
          </w:p>
        </w:tc>
        <w:tc>
          <w:tcPr>
            <w:tcW w:w="2126" w:type="dxa"/>
          </w:tcPr>
          <w:p w:rsidR="00B76CEF" w:rsidRPr="00DA009B" w:rsidRDefault="00B76CEF" w:rsidP="00DA0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8" w:type="dxa"/>
          </w:tcPr>
          <w:p w:rsidR="00FF0D18" w:rsidRPr="00DA009B" w:rsidRDefault="00FF0D18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Методическое </w:t>
            </w:r>
            <w:r w:rsidR="00D7317D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№ 4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CEF" w:rsidRDefault="00605F3A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0D18" w:rsidRPr="00DA009B">
              <w:rPr>
                <w:rFonts w:ascii="Times New Roman" w:hAnsi="Times New Roman"/>
                <w:sz w:val="24"/>
                <w:szCs w:val="24"/>
              </w:rPr>
              <w:t>рассмотрение расписания ГИА и ЕГЭ</w:t>
            </w:r>
          </w:p>
          <w:p w:rsidR="00605F3A" w:rsidRPr="00DA009B" w:rsidRDefault="00605F3A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промежуточной итоговой аттестации</w:t>
            </w:r>
          </w:p>
        </w:tc>
        <w:tc>
          <w:tcPr>
            <w:tcW w:w="3402" w:type="dxa"/>
          </w:tcPr>
          <w:p w:rsidR="00B76CEF" w:rsidRPr="00DA009B" w:rsidRDefault="00FF0D18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060B3F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2931" w:type="dxa"/>
          </w:tcPr>
          <w:p w:rsidR="00B76CEF" w:rsidRPr="00DA009B" w:rsidRDefault="0068165A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="00907B85" w:rsidRPr="00907B85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B76CEF" w:rsidRPr="00DA009B" w:rsidRDefault="00060B3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</w:tr>
      <w:tr w:rsidR="005D68AC" w:rsidRPr="00DA009B">
        <w:tc>
          <w:tcPr>
            <w:tcW w:w="1151" w:type="dxa"/>
            <w:vMerge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8" w:type="dxa"/>
          </w:tcPr>
          <w:p w:rsidR="005D68AC" w:rsidRPr="00DA009B" w:rsidRDefault="005515D7" w:rsidP="00DA009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</w:t>
            </w:r>
            <w:r w:rsidR="005D68AC" w:rsidRPr="00DA009B">
              <w:rPr>
                <w:rFonts w:ascii="Times New Roman" w:hAnsi="Times New Roman"/>
                <w:sz w:val="24"/>
                <w:szCs w:val="24"/>
              </w:rPr>
              <w:t>. участие в предметной неделе</w:t>
            </w:r>
          </w:p>
          <w:p w:rsidR="005D68AC" w:rsidRPr="00DA009B" w:rsidRDefault="005515D7" w:rsidP="00DA009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</w:t>
            </w:r>
            <w:r w:rsidR="005D68AC" w:rsidRPr="00DA009B">
              <w:rPr>
                <w:rFonts w:ascii="Times New Roman" w:hAnsi="Times New Roman"/>
                <w:sz w:val="24"/>
                <w:szCs w:val="24"/>
              </w:rPr>
              <w:t>. участие в профессиональных конкурсах</w:t>
            </w:r>
          </w:p>
        </w:tc>
        <w:tc>
          <w:tcPr>
            <w:tcW w:w="3402" w:type="dxa"/>
          </w:tcPr>
          <w:p w:rsidR="005D68AC" w:rsidRPr="00DA009B" w:rsidRDefault="005D68AC" w:rsidP="00DA009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931" w:type="dxa"/>
          </w:tcPr>
          <w:p w:rsidR="00907B85" w:rsidRPr="00907B85" w:rsidRDefault="005D68AC" w:rsidP="00907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="00907B85" w:rsidRPr="00907B85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8AC" w:rsidRPr="00DA009B" w:rsidRDefault="005D68AC" w:rsidP="00103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="00103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8AC" w:rsidRPr="00DA009B">
        <w:trPr>
          <w:trHeight w:val="771"/>
        </w:trPr>
        <w:tc>
          <w:tcPr>
            <w:tcW w:w="1151" w:type="dxa"/>
            <w:vMerge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3. Работа с руководителями </w:t>
            </w:r>
            <w:r w:rsidR="00060B3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8" w:type="dxa"/>
          </w:tcPr>
          <w:p w:rsidR="005D68AC" w:rsidRPr="00DA009B" w:rsidRDefault="005D68AC" w:rsidP="00DA009B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1.Отчет рук</w:t>
            </w:r>
            <w:proofErr w:type="gramStart"/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r w:rsidR="009C4CD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>МО о проведении предметной недели</w:t>
            </w:r>
          </w:p>
          <w:p w:rsidR="005D68AC" w:rsidRPr="00DA009B" w:rsidRDefault="005D68A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8AC" w:rsidRPr="00DA009B" w:rsidRDefault="005D68A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Качество проведения  внеклассных мероприятий</w:t>
            </w:r>
          </w:p>
        </w:tc>
        <w:tc>
          <w:tcPr>
            <w:tcW w:w="2931" w:type="dxa"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Отчет руководителей </w:t>
            </w:r>
            <w:r w:rsidR="009C4CDF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D68AC" w:rsidRPr="00DA009B">
        <w:tc>
          <w:tcPr>
            <w:tcW w:w="1151" w:type="dxa"/>
            <w:vMerge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8AC" w:rsidRPr="00DA009B" w:rsidRDefault="001031E7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68AC" w:rsidRPr="00DA009B">
              <w:rPr>
                <w:rFonts w:ascii="Times New Roman" w:hAnsi="Times New Roman"/>
                <w:b/>
                <w:sz w:val="24"/>
                <w:szCs w:val="24"/>
              </w:rPr>
              <w:t>.Курсовая подготовка и аттестация пед</w:t>
            </w:r>
            <w:proofErr w:type="gramStart"/>
            <w:r w:rsidR="005D68AC" w:rsidRPr="00DA009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5D68AC" w:rsidRPr="00DA009B"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</w:p>
        </w:tc>
        <w:tc>
          <w:tcPr>
            <w:tcW w:w="3828" w:type="dxa"/>
          </w:tcPr>
          <w:p w:rsidR="005D68AC" w:rsidRPr="00DA009B" w:rsidRDefault="005D68A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402" w:type="dxa"/>
          </w:tcPr>
          <w:p w:rsidR="005D68AC" w:rsidRPr="00DA009B" w:rsidRDefault="005D68AC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931" w:type="dxa"/>
          </w:tcPr>
          <w:p w:rsidR="005D68AC" w:rsidRPr="00DA009B" w:rsidRDefault="009C4CDF" w:rsidP="009C4C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5D68AC" w:rsidRPr="00DA009B" w:rsidRDefault="005D68AC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4C4564" w:rsidRPr="00DA009B">
        <w:tc>
          <w:tcPr>
            <w:tcW w:w="1151" w:type="dxa"/>
            <w:vMerge w:val="restart"/>
            <w:textDirection w:val="btLr"/>
            <w:vAlign w:val="center"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009B">
              <w:rPr>
                <w:rFonts w:ascii="Times New Roman" w:hAnsi="Times New Roman"/>
                <w:b/>
                <w:sz w:val="32"/>
                <w:szCs w:val="32"/>
              </w:rPr>
              <w:t xml:space="preserve">М </w:t>
            </w:r>
            <w:proofErr w:type="gramStart"/>
            <w:r w:rsidRPr="00DA009B">
              <w:rPr>
                <w:rFonts w:ascii="Times New Roman" w:hAnsi="Times New Roman"/>
                <w:b/>
                <w:sz w:val="32"/>
                <w:szCs w:val="32"/>
              </w:rPr>
              <w:t>а й</w:t>
            </w:r>
            <w:proofErr w:type="gramEnd"/>
          </w:p>
        </w:tc>
        <w:tc>
          <w:tcPr>
            <w:tcW w:w="2126" w:type="dxa"/>
          </w:tcPr>
          <w:p w:rsidR="004C4564" w:rsidRPr="00DA009B" w:rsidRDefault="009C4CDF" w:rsidP="00DA0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>.Работа методического совета</w:t>
            </w:r>
          </w:p>
        </w:tc>
        <w:tc>
          <w:tcPr>
            <w:tcW w:w="3828" w:type="dxa"/>
          </w:tcPr>
          <w:p w:rsidR="00D7317D" w:rsidRPr="00DA009B" w:rsidRDefault="00D7317D" w:rsidP="00D7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№ 5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564" w:rsidRPr="00DA009B" w:rsidRDefault="004C4564" w:rsidP="00DA00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.Анализ учебно-методической работы школы за прошедший учебный год.</w:t>
            </w:r>
            <w:r w:rsidR="001F22CB" w:rsidRPr="00DA009B">
              <w:rPr>
                <w:rFonts w:ascii="Times New Roman" w:hAnsi="Times New Roman"/>
                <w:sz w:val="24"/>
                <w:szCs w:val="24"/>
              </w:rPr>
              <w:t xml:space="preserve"> Выполнение учебных программ. </w:t>
            </w:r>
          </w:p>
          <w:p w:rsidR="004C4564" w:rsidRPr="00DA009B" w:rsidRDefault="004C4564" w:rsidP="0010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4564" w:rsidRPr="00DA009B" w:rsidRDefault="004C4564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Проанализировать результативность учебно-методической работы за год.</w:t>
            </w:r>
          </w:p>
          <w:p w:rsidR="004C4564" w:rsidRPr="00DA009B" w:rsidRDefault="004C4564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07B85" w:rsidRPr="00907B85" w:rsidRDefault="004C4564" w:rsidP="00907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564" w:rsidRPr="00DA009B" w:rsidRDefault="009C4CD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4564" w:rsidRPr="00DA009B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605F3A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</w:tr>
      <w:tr w:rsidR="004C4564" w:rsidRPr="00DA009B">
        <w:tc>
          <w:tcPr>
            <w:tcW w:w="1151" w:type="dxa"/>
            <w:vMerge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564" w:rsidRPr="00DA009B" w:rsidRDefault="009C4CD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. Работа с руководителями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8" w:type="dxa"/>
          </w:tcPr>
          <w:p w:rsidR="004C4564" w:rsidRPr="00DA009B" w:rsidRDefault="002D5F45" w:rsidP="00DA009B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1.Отчет руководителей </w:t>
            </w:r>
            <w:r w:rsidR="009C4CDF">
              <w:rPr>
                <w:rFonts w:ascii="Times New Roman" w:hAnsi="Times New Roman"/>
                <w:sz w:val="24"/>
                <w:szCs w:val="24"/>
              </w:rPr>
              <w:t>Ш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МО о выполнении учебных программ за </w:t>
            </w:r>
            <w:r w:rsidR="004C4564" w:rsidRPr="00DA009B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4C4564" w:rsidRPr="00DA009B" w:rsidRDefault="004C4564" w:rsidP="00DA009B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2.Отчет руководите</w:t>
            </w:r>
            <w:r w:rsidR="0068165A" w:rsidRPr="00DA009B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9C4CDF">
              <w:rPr>
                <w:rFonts w:ascii="Times New Roman" w:hAnsi="Times New Roman"/>
                <w:sz w:val="24"/>
                <w:szCs w:val="24"/>
              </w:rPr>
              <w:t>Ш</w:t>
            </w:r>
            <w:r w:rsidR="0068165A" w:rsidRPr="00DA009B">
              <w:rPr>
                <w:rFonts w:ascii="Times New Roman" w:hAnsi="Times New Roman"/>
                <w:sz w:val="24"/>
                <w:szCs w:val="24"/>
              </w:rPr>
              <w:t xml:space="preserve">МО.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Анализ работы за год.</w:t>
            </w:r>
          </w:p>
          <w:p w:rsidR="004C4564" w:rsidRPr="00DA009B" w:rsidRDefault="004C4564" w:rsidP="00DA009B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4564" w:rsidRPr="00DA009B" w:rsidRDefault="004C4564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2931" w:type="dxa"/>
          </w:tcPr>
          <w:p w:rsidR="00907B85" w:rsidRPr="00907B85" w:rsidRDefault="004C4564" w:rsidP="00907B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907B85" w:rsidRPr="00907B85">
              <w:rPr>
                <w:rFonts w:ascii="Times New Roman" w:hAnsi="Times New Roman"/>
                <w:sz w:val="24"/>
                <w:szCs w:val="24"/>
              </w:rPr>
              <w:t xml:space="preserve">, руководители ШМО </w:t>
            </w:r>
          </w:p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4C4564" w:rsidRPr="00DA009B">
        <w:trPr>
          <w:trHeight w:val="1061"/>
        </w:trPr>
        <w:tc>
          <w:tcPr>
            <w:tcW w:w="1151" w:type="dxa"/>
            <w:vMerge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564" w:rsidRPr="00DA009B" w:rsidRDefault="009C4CDF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>.Курсовая подготовка и аттестация пед</w:t>
            </w:r>
            <w:proofErr w:type="gramStart"/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4C4564" w:rsidRPr="00DA009B"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</w:p>
        </w:tc>
        <w:tc>
          <w:tcPr>
            <w:tcW w:w="3828" w:type="dxa"/>
          </w:tcPr>
          <w:p w:rsidR="004C4564" w:rsidRPr="00DA009B" w:rsidRDefault="004C4564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402" w:type="dxa"/>
          </w:tcPr>
          <w:p w:rsidR="004C4564" w:rsidRPr="00DA009B" w:rsidRDefault="005515D7" w:rsidP="00DA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Сбор данных о  желающи</w:t>
            </w:r>
            <w:r w:rsidR="004C4564" w:rsidRPr="00DA009B">
              <w:rPr>
                <w:rFonts w:ascii="Times New Roman" w:hAnsi="Times New Roman"/>
                <w:sz w:val="24"/>
                <w:szCs w:val="24"/>
              </w:rPr>
              <w:t>х повысить квалификацию</w:t>
            </w:r>
          </w:p>
        </w:tc>
        <w:tc>
          <w:tcPr>
            <w:tcW w:w="2931" w:type="dxa"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4C4564" w:rsidRPr="00DA009B" w:rsidRDefault="004C4564" w:rsidP="00DA0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F8326A" w:rsidRPr="00F8326A" w:rsidRDefault="00F8326A" w:rsidP="00162E3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031E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326A">
        <w:rPr>
          <w:rFonts w:ascii="Times New Roman" w:hAnsi="Times New Roman"/>
          <w:sz w:val="24"/>
          <w:szCs w:val="24"/>
        </w:rPr>
        <w:t>Составитель: зам</w:t>
      </w:r>
      <w:proofErr w:type="gramStart"/>
      <w:r w:rsidRPr="00F8326A">
        <w:rPr>
          <w:rFonts w:ascii="Times New Roman" w:hAnsi="Times New Roman"/>
          <w:sz w:val="24"/>
          <w:szCs w:val="24"/>
        </w:rPr>
        <w:t>.д</w:t>
      </w:r>
      <w:proofErr w:type="gramEnd"/>
      <w:r w:rsidRPr="00F8326A">
        <w:rPr>
          <w:rFonts w:ascii="Times New Roman" w:hAnsi="Times New Roman"/>
          <w:sz w:val="24"/>
          <w:szCs w:val="24"/>
        </w:rPr>
        <w:t xml:space="preserve">иректора по УВР_____________________ </w:t>
      </w:r>
      <w:r w:rsidR="008B081D">
        <w:rPr>
          <w:rFonts w:ascii="Times New Roman" w:hAnsi="Times New Roman"/>
          <w:sz w:val="24"/>
          <w:szCs w:val="24"/>
        </w:rPr>
        <w:t>Предеина Ю.А.</w:t>
      </w:r>
    </w:p>
    <w:sectPr w:rsidR="00F8326A" w:rsidRPr="00F8326A" w:rsidSect="006511B1">
      <w:pgSz w:w="16838" w:h="11906" w:orient="landscape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E2"/>
    <w:multiLevelType w:val="hybridMultilevel"/>
    <w:tmpl w:val="CA3E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F2B"/>
    <w:multiLevelType w:val="hybridMultilevel"/>
    <w:tmpl w:val="FA9CF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48554C"/>
    <w:multiLevelType w:val="hybridMultilevel"/>
    <w:tmpl w:val="12107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4EE5"/>
    <w:multiLevelType w:val="hybridMultilevel"/>
    <w:tmpl w:val="D4A4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55CD"/>
    <w:multiLevelType w:val="hybridMultilevel"/>
    <w:tmpl w:val="A916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083"/>
    <w:rsid w:val="000223DC"/>
    <w:rsid w:val="000329EB"/>
    <w:rsid w:val="00034163"/>
    <w:rsid w:val="00051901"/>
    <w:rsid w:val="0005369F"/>
    <w:rsid w:val="00060B3F"/>
    <w:rsid w:val="0008765A"/>
    <w:rsid w:val="00094FC6"/>
    <w:rsid w:val="000C5C98"/>
    <w:rsid w:val="000D0CA5"/>
    <w:rsid w:val="001031E7"/>
    <w:rsid w:val="001309F7"/>
    <w:rsid w:val="001530DD"/>
    <w:rsid w:val="00162E3E"/>
    <w:rsid w:val="001F22CB"/>
    <w:rsid w:val="001F35AE"/>
    <w:rsid w:val="00264DA7"/>
    <w:rsid w:val="0028359F"/>
    <w:rsid w:val="002D5F45"/>
    <w:rsid w:val="00304312"/>
    <w:rsid w:val="003A3BAB"/>
    <w:rsid w:val="003C2AB1"/>
    <w:rsid w:val="003D7F96"/>
    <w:rsid w:val="00404B9F"/>
    <w:rsid w:val="00415D08"/>
    <w:rsid w:val="0042000D"/>
    <w:rsid w:val="00430E0C"/>
    <w:rsid w:val="004330D1"/>
    <w:rsid w:val="00434F03"/>
    <w:rsid w:val="00435F76"/>
    <w:rsid w:val="00463CEF"/>
    <w:rsid w:val="004C4564"/>
    <w:rsid w:val="004E74AF"/>
    <w:rsid w:val="00521BFD"/>
    <w:rsid w:val="0052233F"/>
    <w:rsid w:val="005515D7"/>
    <w:rsid w:val="005D68AC"/>
    <w:rsid w:val="005E16BE"/>
    <w:rsid w:val="00605F3A"/>
    <w:rsid w:val="0063647D"/>
    <w:rsid w:val="00641B39"/>
    <w:rsid w:val="00646801"/>
    <w:rsid w:val="006511B1"/>
    <w:rsid w:val="0068165A"/>
    <w:rsid w:val="006A59CD"/>
    <w:rsid w:val="006F5FB3"/>
    <w:rsid w:val="007246FB"/>
    <w:rsid w:val="007F06B2"/>
    <w:rsid w:val="00807671"/>
    <w:rsid w:val="008555E3"/>
    <w:rsid w:val="00857AEA"/>
    <w:rsid w:val="0088765C"/>
    <w:rsid w:val="008A3A4F"/>
    <w:rsid w:val="008B081D"/>
    <w:rsid w:val="00907B85"/>
    <w:rsid w:val="00912C9B"/>
    <w:rsid w:val="00967C71"/>
    <w:rsid w:val="00980BDD"/>
    <w:rsid w:val="00983DCE"/>
    <w:rsid w:val="00987A93"/>
    <w:rsid w:val="00993223"/>
    <w:rsid w:val="009C4CDF"/>
    <w:rsid w:val="009E0193"/>
    <w:rsid w:val="009F7B4A"/>
    <w:rsid w:val="00A132A1"/>
    <w:rsid w:val="00A64083"/>
    <w:rsid w:val="00A80CC1"/>
    <w:rsid w:val="00A850F0"/>
    <w:rsid w:val="00AA0BD0"/>
    <w:rsid w:val="00AC60A4"/>
    <w:rsid w:val="00B0007C"/>
    <w:rsid w:val="00B56B02"/>
    <w:rsid w:val="00B71B09"/>
    <w:rsid w:val="00B76CEF"/>
    <w:rsid w:val="00BF7969"/>
    <w:rsid w:val="00C41525"/>
    <w:rsid w:val="00C42630"/>
    <w:rsid w:val="00C65147"/>
    <w:rsid w:val="00C9517C"/>
    <w:rsid w:val="00CC6928"/>
    <w:rsid w:val="00CD503C"/>
    <w:rsid w:val="00D13430"/>
    <w:rsid w:val="00D7317D"/>
    <w:rsid w:val="00D9184C"/>
    <w:rsid w:val="00DA009B"/>
    <w:rsid w:val="00DF1F29"/>
    <w:rsid w:val="00E61D6E"/>
    <w:rsid w:val="00E61DA8"/>
    <w:rsid w:val="00E7251C"/>
    <w:rsid w:val="00E73970"/>
    <w:rsid w:val="00EC66D7"/>
    <w:rsid w:val="00EC70C9"/>
    <w:rsid w:val="00F11D96"/>
    <w:rsid w:val="00F16F95"/>
    <w:rsid w:val="00F8326A"/>
    <w:rsid w:val="00FC3FC4"/>
    <w:rsid w:val="00FD33BC"/>
    <w:rsid w:val="00FF0D18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A64083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A64083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71B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ody Text"/>
    <w:basedOn w:val="a"/>
    <w:link w:val="a6"/>
    <w:rsid w:val="00B0007C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rsid w:val="00B0007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FD3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33BC"/>
  </w:style>
  <w:style w:type="paragraph" w:styleId="a7">
    <w:name w:val="Balloon Text"/>
    <w:basedOn w:val="a"/>
    <w:link w:val="a8"/>
    <w:uiPriority w:val="99"/>
    <w:semiHidden/>
    <w:unhideWhenUsed/>
    <w:rsid w:val="000519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5190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511B1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6511B1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методического  совета  школы на 2014-2015 учебный год</vt:lpstr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методического  совета  школы на 2014-2015 учебный год</dc:title>
  <dc:subject/>
  <dc:creator>Lena</dc:creator>
  <cp:keywords/>
  <dc:description/>
  <cp:lastModifiedBy>shool</cp:lastModifiedBy>
  <cp:revision>1</cp:revision>
  <cp:lastPrinted>2014-06-26T05:15:00Z</cp:lastPrinted>
  <dcterms:created xsi:type="dcterms:W3CDTF">2014-11-23T11:08:00Z</dcterms:created>
  <dcterms:modified xsi:type="dcterms:W3CDTF">2019-03-05T08:37:00Z</dcterms:modified>
</cp:coreProperties>
</file>