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37" w:rsidRDefault="00D01C02" w:rsidP="004F5B37">
      <w:pPr>
        <w:jc w:val="center"/>
        <w:rPr>
          <w:sz w:val="24"/>
          <w:szCs w:val="24"/>
        </w:rPr>
      </w:pPr>
      <w:r w:rsidRPr="004F5B37">
        <w:rPr>
          <w:sz w:val="24"/>
          <w:szCs w:val="24"/>
        </w:rPr>
        <w:t>План работы кружка ЮИД «Живые огоньки»</w:t>
      </w:r>
    </w:p>
    <w:p w:rsidR="00437217" w:rsidRPr="004F5B37" w:rsidRDefault="00D01C02" w:rsidP="004F5B37">
      <w:pPr>
        <w:jc w:val="center"/>
        <w:rPr>
          <w:sz w:val="24"/>
          <w:szCs w:val="24"/>
        </w:rPr>
      </w:pPr>
      <w:r w:rsidRPr="004F5B37">
        <w:rPr>
          <w:sz w:val="24"/>
          <w:szCs w:val="24"/>
        </w:rPr>
        <w:t>на 2017-2018 учебный год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6379"/>
      </w:tblGrid>
      <w:tr w:rsidR="00D01C02" w:rsidRPr="004F5B37" w:rsidTr="00D01C02">
        <w:tc>
          <w:tcPr>
            <w:tcW w:w="704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мероприятие</w:t>
            </w:r>
          </w:p>
        </w:tc>
      </w:tr>
      <w:tr w:rsidR="00D01C02" w:rsidRPr="004F5B37" w:rsidTr="00D01C02">
        <w:tc>
          <w:tcPr>
            <w:tcW w:w="704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Организация работы кружка</w:t>
            </w:r>
          </w:p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Распространение по классам памяток по безопасности ДД</w:t>
            </w:r>
          </w:p>
        </w:tc>
      </w:tr>
      <w:tr w:rsidR="00D01C02" w:rsidRPr="004F5B37" w:rsidTr="00D01C02">
        <w:tc>
          <w:tcPr>
            <w:tcW w:w="704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Участие в конкурсах по безопасности ДД</w:t>
            </w:r>
          </w:p>
        </w:tc>
      </w:tr>
      <w:tr w:rsidR="00D01C02" w:rsidRPr="004F5B37" w:rsidTr="00D01C02">
        <w:tc>
          <w:tcPr>
            <w:tcW w:w="704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Акция на каникулах: «Внимание, пешеходы!»</w:t>
            </w:r>
          </w:p>
        </w:tc>
      </w:tr>
      <w:tr w:rsidR="00D01C02" w:rsidRPr="004F5B37" w:rsidTr="00D01C02">
        <w:tc>
          <w:tcPr>
            <w:tcW w:w="704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D01C02" w:rsidRPr="004F5B37" w:rsidRDefault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Проведение конкурса на лучшее знаний правил ДД среди детей и родителей</w:t>
            </w:r>
          </w:p>
        </w:tc>
      </w:tr>
      <w:tr w:rsidR="00D01C02" w:rsidRPr="004F5B37" w:rsidTr="00D01C02">
        <w:tc>
          <w:tcPr>
            <w:tcW w:w="704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Акция на к</w:t>
            </w:r>
            <w:bookmarkStart w:id="0" w:name="_GoBack"/>
            <w:bookmarkEnd w:id="0"/>
            <w:r w:rsidRPr="004F5B37">
              <w:rPr>
                <w:sz w:val="24"/>
                <w:szCs w:val="24"/>
              </w:rPr>
              <w:t>аникулах: «Внимание, пешеходы!»</w:t>
            </w:r>
          </w:p>
        </w:tc>
      </w:tr>
      <w:tr w:rsidR="00D01C02" w:rsidRPr="004F5B37" w:rsidTr="00D01C02">
        <w:tc>
          <w:tcPr>
            <w:tcW w:w="704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 xml:space="preserve">Организация и проведение этапа безопасности ДД на </w:t>
            </w:r>
            <w:r w:rsidRPr="004F5B37">
              <w:rPr>
                <w:sz w:val="24"/>
                <w:szCs w:val="24"/>
              </w:rPr>
              <w:t>играх «</w:t>
            </w:r>
            <w:proofErr w:type="spellStart"/>
            <w:r w:rsidRPr="004F5B37">
              <w:rPr>
                <w:sz w:val="24"/>
                <w:szCs w:val="24"/>
              </w:rPr>
              <w:t>Зарничка</w:t>
            </w:r>
            <w:proofErr w:type="spellEnd"/>
            <w:r w:rsidRPr="004F5B37">
              <w:rPr>
                <w:sz w:val="24"/>
                <w:szCs w:val="24"/>
              </w:rPr>
              <w:t>»</w:t>
            </w:r>
            <w:r w:rsidRPr="004F5B37">
              <w:rPr>
                <w:sz w:val="24"/>
                <w:szCs w:val="24"/>
              </w:rPr>
              <w:t>,  «Зарница»</w:t>
            </w:r>
          </w:p>
        </w:tc>
      </w:tr>
      <w:tr w:rsidR="00D01C02" w:rsidRPr="004F5B37" w:rsidTr="00D01C02">
        <w:tc>
          <w:tcPr>
            <w:tcW w:w="704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Акция на каникулах: «Внимание, пешеходы!»</w:t>
            </w:r>
          </w:p>
        </w:tc>
      </w:tr>
      <w:tr w:rsidR="00D01C02" w:rsidRPr="004F5B37" w:rsidTr="00D01C02">
        <w:tc>
          <w:tcPr>
            <w:tcW w:w="704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D01C02" w:rsidRPr="004F5B37" w:rsidRDefault="00D01C02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 xml:space="preserve">Организация и проведение </w:t>
            </w:r>
            <w:r w:rsidR="004F5B37" w:rsidRPr="004F5B37">
              <w:rPr>
                <w:sz w:val="24"/>
                <w:szCs w:val="24"/>
              </w:rPr>
              <w:t>конкурса «Супер - вело»</w:t>
            </w:r>
          </w:p>
          <w:p w:rsidR="004F5B37" w:rsidRPr="004F5B37" w:rsidRDefault="004F5B37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Участие в районном конкурсе «Безопасное колесо»</w:t>
            </w:r>
          </w:p>
        </w:tc>
      </w:tr>
      <w:tr w:rsidR="00D01C02" w:rsidRPr="004F5B37" w:rsidTr="00D01C02">
        <w:tc>
          <w:tcPr>
            <w:tcW w:w="704" w:type="dxa"/>
          </w:tcPr>
          <w:p w:rsidR="00D01C02" w:rsidRPr="004F5B37" w:rsidRDefault="004F5B37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01C02" w:rsidRPr="004F5B37" w:rsidRDefault="004F5B37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май</w:t>
            </w:r>
          </w:p>
        </w:tc>
        <w:tc>
          <w:tcPr>
            <w:tcW w:w="6379" w:type="dxa"/>
          </w:tcPr>
          <w:p w:rsidR="00D01C02" w:rsidRPr="004F5B37" w:rsidRDefault="004F5B37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Проведение классных часов «Безопасное лето»</w:t>
            </w:r>
          </w:p>
          <w:p w:rsidR="004F5B37" w:rsidRPr="004F5B37" w:rsidRDefault="004F5B37" w:rsidP="00D01C02">
            <w:pPr>
              <w:rPr>
                <w:sz w:val="24"/>
                <w:szCs w:val="24"/>
              </w:rPr>
            </w:pPr>
            <w:r w:rsidRPr="004F5B37">
              <w:rPr>
                <w:sz w:val="24"/>
                <w:szCs w:val="24"/>
              </w:rPr>
              <w:t>Организация работы кружка ЮИД  во время летнего лагеря</w:t>
            </w:r>
          </w:p>
        </w:tc>
      </w:tr>
    </w:tbl>
    <w:p w:rsidR="00D01C02" w:rsidRPr="004F5B37" w:rsidRDefault="00D01C02">
      <w:pPr>
        <w:rPr>
          <w:sz w:val="24"/>
          <w:szCs w:val="24"/>
        </w:rPr>
      </w:pPr>
    </w:p>
    <w:sectPr w:rsidR="00D01C02" w:rsidRPr="004F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02"/>
    <w:rsid w:val="00437217"/>
    <w:rsid w:val="004F5B37"/>
    <w:rsid w:val="00D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165"/>
  <w15:chartTrackingRefBased/>
  <w15:docId w15:val="{0FD3B703-EB3E-4F90-9A7E-A03F932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2017-10-13T11:23:00Z</dcterms:created>
  <dcterms:modified xsi:type="dcterms:W3CDTF">2017-10-13T11:36:00Z</dcterms:modified>
</cp:coreProperties>
</file>