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1" w:rsidRDefault="00F179E1" w:rsidP="00F1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9E1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8146AB" w:rsidRPr="00F179E1" w:rsidRDefault="00F179E1" w:rsidP="00F1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9E1">
        <w:rPr>
          <w:rFonts w:ascii="Times New Roman" w:hAnsi="Times New Roman" w:cs="Times New Roman"/>
          <w:sz w:val="28"/>
          <w:szCs w:val="28"/>
        </w:rPr>
        <w:t>детей и взрослых в МКОУ "Еманжелинская СОШ"</w:t>
      </w:r>
    </w:p>
    <w:p w:rsidR="00F179E1" w:rsidRPr="00F179E1" w:rsidRDefault="00F8392F" w:rsidP="00F17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F179E1" w:rsidRPr="00F179E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4116" w:type="dxa"/>
        <w:tblInd w:w="-34" w:type="dxa"/>
        <w:tblLayout w:type="fixed"/>
        <w:tblLook w:val="04A0"/>
      </w:tblPr>
      <w:tblGrid>
        <w:gridCol w:w="835"/>
        <w:gridCol w:w="3276"/>
        <w:gridCol w:w="3276"/>
        <w:gridCol w:w="3061"/>
        <w:gridCol w:w="1226"/>
        <w:gridCol w:w="1221"/>
        <w:gridCol w:w="1221"/>
      </w:tblGrid>
      <w:tr w:rsidR="00F8392F" w:rsidRPr="00CE35F6" w:rsidTr="00F8392F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F8392F" w:rsidRPr="00CE35F6" w:rsidRDefault="00F8392F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Кол.чел.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часов в нед.</w:t>
            </w:r>
          </w:p>
        </w:tc>
      </w:tr>
      <w:tr w:rsidR="00F8392F" w:rsidRPr="00CE35F6" w:rsidTr="00F8392F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F" w:rsidRPr="00CE35F6" w:rsidRDefault="00F8392F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в области искусств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F" w:rsidRPr="00CE35F6" w:rsidRDefault="00F8392F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«Любители русской словесности»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 w:rsidP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Демченко Ю.А.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F8" w:rsidRPr="00CE35F6" w:rsidTr="00A57CF2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F8" w:rsidRPr="00CE35F6" w:rsidRDefault="00D82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«Любители русской словесности»</w:t>
            </w:r>
          </w:p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Буянова В.М.</w:t>
            </w:r>
          </w:p>
          <w:p w:rsidR="00D82BF8" w:rsidRPr="00CE35F6" w:rsidRDefault="00D82BF8" w:rsidP="00A5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Буянова В.М.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F8" w:rsidRPr="00CE35F6" w:rsidTr="00A57CF2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F8" w:rsidRPr="00CE35F6" w:rsidRDefault="00D82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8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F8" w:rsidRPr="00CE35F6" w:rsidTr="00826281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2BF8" w:rsidRPr="00CE35F6" w:rsidRDefault="00D82BF8" w:rsidP="0082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Клуб любителей математики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Чернявская О.В.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F8" w:rsidRPr="00CE35F6" w:rsidTr="00826281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«Математика – это интересно»</w:t>
            </w:r>
          </w:p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Уткина С.Д.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F8" w:rsidRPr="00CE35F6" w:rsidTr="00E24CD6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F8" w:rsidRPr="00CE35F6" w:rsidRDefault="00D82BF8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Чернявская О.В.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F8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92F" w:rsidRPr="00CE35F6" w:rsidTr="00F8392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D82BF8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Социально-педагог.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«ЮИД</w:t>
            </w:r>
            <w:r w:rsidRPr="00CE3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Безуглая Л.А.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</w:t>
            </w:r>
            <w:r w:rsidR="00393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392F" w:rsidRPr="00CE35F6" w:rsidTr="00F8392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D8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 w:rsidP="001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в области искусств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«Бабушкин сундучок»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Махно О.А.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392F" w:rsidRPr="00CE35F6" w:rsidTr="00F8392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 w:rsidP="00746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2F" w:rsidRPr="00CE35F6" w:rsidRDefault="00F8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CE35F6" w:rsidRPr="00CE35F6" w:rsidRDefault="00CE35F6">
      <w:pPr>
        <w:rPr>
          <w:sz w:val="24"/>
          <w:szCs w:val="24"/>
        </w:rPr>
      </w:pPr>
    </w:p>
    <w:sectPr w:rsidR="00CE35F6" w:rsidRPr="00CE35F6" w:rsidSect="00CE35F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5F6"/>
    <w:rsid w:val="00081829"/>
    <w:rsid w:val="00144C47"/>
    <w:rsid w:val="00393C95"/>
    <w:rsid w:val="005204BF"/>
    <w:rsid w:val="008146AB"/>
    <w:rsid w:val="00827E61"/>
    <w:rsid w:val="00CE35F6"/>
    <w:rsid w:val="00D82BF8"/>
    <w:rsid w:val="00F179E1"/>
    <w:rsid w:val="00F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6</cp:revision>
  <dcterms:created xsi:type="dcterms:W3CDTF">2018-06-14T10:23:00Z</dcterms:created>
  <dcterms:modified xsi:type="dcterms:W3CDTF">2018-08-27T07:17:00Z</dcterms:modified>
</cp:coreProperties>
</file>