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>Дорогие ребята! Вот снова начинается учебный год! По дороге в школу помним  о правилах дорожного движения!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>Улица всегда таит в себе опасность. Находясь на ней нужно быть очень внимательным и осторожным. Большинство аварий с детьми происходит по следующим причинам: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внезапное появление на дороге, 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>переход улицы в не предназначенных для этого местах.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Чтобы не попасть под машину, надо: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- перед тем как ступить на дорогу, убедиться в отсутствии приближающейся машины;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- переходить улицу только по пешеходному переходу;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- места для развлечений выбирать подальше от проезжей части.</w:t>
      </w:r>
    </w:p>
    <w:p w:rsidR="00B16C82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Опасно выходить на дорогу из-за стоящих автомобилей, кустов, деревьев, автобусов, машин. При движении по обочине или краю проезжей части нужно идти только навстречу движению транспорта. Чтобы лучше быть заметным водителям, каждый пешеход должен носить </w:t>
      </w:r>
      <w:proofErr w:type="spellStart"/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>световозвращающие</w:t>
      </w:r>
      <w:proofErr w:type="spellEnd"/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 xml:space="preserve"> элементы. Переходя улицу с </w:t>
      </w:r>
      <w:r w:rsidR="00491967" w:rsidRPr="004919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452120</wp:posOffset>
            </wp:positionV>
            <wp:extent cx="4419600" cy="3829050"/>
            <wp:effectExtent l="19050" t="0" r="0" b="0"/>
            <wp:wrapSquare wrapText="bothSides"/>
            <wp:docPr id="1" name="Рисунок 1" descr="http://mosreg.ru/upload/iblock/271/shutterstock36758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reg.ru/upload/iblock/271/shutterstock367586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>родителями, старайтесь всегда держаться за руку. Идя с мамой либо папой в школу, надо попросить, чтобы они показали наиболее безопасные места перехода улицы, объяснили значение  знаков и рассказали, какие опасности могут подстерегать на пути.</w:t>
      </w:r>
    </w:p>
    <w:p w:rsidR="00844B0D" w:rsidRPr="00491967" w:rsidRDefault="0084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</w:pPr>
      <w:r w:rsidRPr="00491967">
        <w:rPr>
          <w:rFonts w:ascii="Times New Roman" w:hAnsi="Times New Roman" w:cs="Times New Roman"/>
          <w:color w:val="000000"/>
          <w:sz w:val="28"/>
          <w:szCs w:val="28"/>
          <w:shd w:val="clear" w:color="auto" w:fill="E7F0F1"/>
        </w:rPr>
        <w:t>Учитесь на "отлично" и соблюдайте правила дорожного движения!</w:t>
      </w:r>
    </w:p>
    <w:p w:rsidR="00491967" w:rsidRPr="00844B0D" w:rsidRDefault="00491967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E7F0F1"/>
        </w:rPr>
      </w:pPr>
    </w:p>
    <w:p w:rsidR="00844B0D" w:rsidRDefault="00844B0D">
      <w:pPr>
        <w:rPr>
          <w:rFonts w:ascii="Arial" w:hAnsi="Arial" w:cs="Arial"/>
          <w:color w:val="000000"/>
          <w:sz w:val="21"/>
          <w:szCs w:val="21"/>
          <w:shd w:val="clear" w:color="auto" w:fill="E7F0F1"/>
        </w:rPr>
      </w:pPr>
    </w:p>
    <w:p w:rsidR="00844B0D" w:rsidRDefault="00844B0D"/>
    <w:sectPr w:rsidR="00844B0D" w:rsidSect="00491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B0D"/>
    <w:rsid w:val="00491967"/>
    <w:rsid w:val="00844B0D"/>
    <w:rsid w:val="00B1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2018-09-18T07:42:00Z</dcterms:created>
  <dcterms:modified xsi:type="dcterms:W3CDTF">2018-09-18T08:48:00Z</dcterms:modified>
</cp:coreProperties>
</file>