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7" w:rsidRPr="006B3275" w:rsidRDefault="00FD78B7" w:rsidP="00FD78B7">
      <w:pPr>
        <w:pStyle w:val="a3"/>
        <w:jc w:val="center"/>
        <w:rPr>
          <w:b/>
          <w:bCs/>
        </w:rPr>
      </w:pPr>
      <w:r w:rsidRPr="006B3275">
        <w:rPr>
          <w:b/>
          <w:bCs/>
        </w:rPr>
        <w:t xml:space="preserve">Анализ работы МО начальных классов МКОУ </w:t>
      </w:r>
      <w:r w:rsidR="00924F67" w:rsidRPr="006B3275">
        <w:rPr>
          <w:b/>
          <w:bCs/>
        </w:rPr>
        <w:t>«</w:t>
      </w:r>
      <w:r w:rsidRPr="006B3275">
        <w:rPr>
          <w:b/>
          <w:bCs/>
        </w:rPr>
        <w:t>Еманжелинская СОШ</w:t>
      </w:r>
      <w:r w:rsidR="00924F67" w:rsidRPr="006B3275">
        <w:rPr>
          <w:b/>
          <w:bCs/>
        </w:rPr>
        <w:t>»</w:t>
      </w:r>
      <w:r w:rsidRPr="006B3275">
        <w:rPr>
          <w:b/>
          <w:bCs/>
        </w:rPr>
        <w:t xml:space="preserve"> </w:t>
      </w:r>
    </w:p>
    <w:p w:rsidR="00FD78B7" w:rsidRPr="006B3275" w:rsidRDefault="00924F67" w:rsidP="00FD78B7">
      <w:pPr>
        <w:pStyle w:val="a3"/>
        <w:jc w:val="center"/>
      </w:pPr>
      <w:r w:rsidRPr="006B3275">
        <w:rPr>
          <w:b/>
          <w:bCs/>
        </w:rPr>
        <w:t xml:space="preserve">за 2015-2016 </w:t>
      </w:r>
      <w:r w:rsidR="00FD78B7" w:rsidRPr="006B3275">
        <w:rPr>
          <w:b/>
          <w:bCs/>
        </w:rPr>
        <w:t>учебный год.</w:t>
      </w:r>
    </w:p>
    <w:p w:rsidR="00E47AB0" w:rsidRPr="006B3275" w:rsidRDefault="00E47AB0" w:rsidP="00FD7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75">
        <w:rPr>
          <w:rFonts w:ascii="Times New Roman" w:hAnsi="Times New Roman" w:cs="Times New Roman"/>
          <w:sz w:val="24"/>
          <w:szCs w:val="24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6B32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B3275">
        <w:rPr>
          <w:rFonts w:ascii="Times New Roman" w:hAnsi="Times New Roman" w:cs="Times New Roman"/>
          <w:sz w:val="24"/>
          <w:szCs w:val="24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FD78B7" w:rsidRPr="006B3275" w:rsidRDefault="00924F67" w:rsidP="00FD78B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75">
        <w:rPr>
          <w:rFonts w:ascii="Times New Roman" w:hAnsi="Times New Roman" w:cs="Times New Roman"/>
          <w:sz w:val="24"/>
          <w:szCs w:val="24"/>
        </w:rPr>
        <w:t>В течение 2015-2016</w:t>
      </w:r>
      <w:r w:rsidR="00FD78B7" w:rsidRPr="006B3275">
        <w:rPr>
          <w:rFonts w:ascii="Times New Roman" w:hAnsi="Times New Roman" w:cs="Times New Roman"/>
          <w:sz w:val="24"/>
          <w:szCs w:val="24"/>
        </w:rPr>
        <w:t xml:space="preserve"> учебного года коллектив учителей начальных классов </w:t>
      </w:r>
      <w:r w:rsidRPr="006B3275">
        <w:rPr>
          <w:rFonts w:ascii="Times New Roman" w:hAnsi="Times New Roman" w:cs="Times New Roman"/>
          <w:sz w:val="24"/>
          <w:szCs w:val="24"/>
        </w:rPr>
        <w:t>продолжил работу</w:t>
      </w:r>
      <w:r w:rsidR="00FD78B7" w:rsidRPr="006B3275">
        <w:rPr>
          <w:rFonts w:ascii="Times New Roman" w:hAnsi="Times New Roman" w:cs="Times New Roman"/>
          <w:sz w:val="24"/>
          <w:szCs w:val="24"/>
        </w:rPr>
        <w:t xml:space="preserve"> над методической темой </w:t>
      </w:r>
      <w:r w:rsidR="00FD78B7" w:rsidRPr="006B3275">
        <w:rPr>
          <w:rFonts w:ascii="Times New Roman" w:eastAsia="Times New Roman" w:hAnsi="Times New Roman" w:cs="Times New Roman"/>
          <w:bCs/>
          <w:sz w:val="24"/>
          <w:szCs w:val="24"/>
        </w:rPr>
        <w:t>«Качество образования младших школьников в условиях модернизации образовательной системы».</w:t>
      </w:r>
    </w:p>
    <w:p w:rsidR="00FD78B7" w:rsidRPr="006B3275" w:rsidRDefault="00FD78B7" w:rsidP="00FD78B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>Целью работы над данной темой было формирование разносторонне развитой личности,  физически и нравственно здоровой, способной реализовать творческий потенциал, как в собственных интересах, так и в интересах общества.</w:t>
      </w:r>
    </w:p>
    <w:p w:rsidR="00FD78B7" w:rsidRPr="006B3275" w:rsidRDefault="00FD78B7" w:rsidP="00FD78B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>Для ее реализации были сформулированы следующие задачи: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повышение качества преподавания через освоение и внедрение новых современных технологий;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над совершенствованием мониторинга процесса формирования ключевых компетенций младшего школьника;   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продолжение работы по выявлению и поддержке высоко мотивированных учащихся; совершенствование форм работы с одаренными учащимися, увеличение количества учащихся начальных классов, участвующих в олимпиадах, конкурсах и рост их результативности; 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выявление при помощи психолого-педагогического исследования причин неуспеваемости учащихся начальных классов, осуществление психолог</w:t>
      </w:r>
      <w:proofErr w:type="gramStart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педагогического сопровождения учащихся с низким уровнем учебной деятельности; упор на индивидуальную работу; 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совершенствование работы среди учащихся начальных классов по внедрению </w:t>
      </w:r>
      <w:proofErr w:type="spellStart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на уроках и во внеурочной деятельности; </w:t>
      </w:r>
      <w:r w:rsidR="006B32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7"/>
      </w:r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дальнейшее применение системно - </w:t>
      </w:r>
      <w:proofErr w:type="spellStart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6B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 к обучению и воспитанию учащихся, внедрение исследовательских работ и проектных задач на уроках и внеурочной деятельности. </w:t>
      </w:r>
    </w:p>
    <w:p w:rsidR="00E47AB0" w:rsidRPr="006B3275" w:rsidRDefault="00E47AB0" w:rsidP="00E47AB0">
      <w:pPr>
        <w:pStyle w:val="a3"/>
        <w:spacing w:line="360" w:lineRule="auto"/>
      </w:pPr>
      <w:r w:rsidRPr="006B3275">
        <w:t>Ожидаемые результаты работы:</w:t>
      </w:r>
      <w:r w:rsidR="006B3275">
        <w:br/>
      </w:r>
      <w:r w:rsidRPr="006B3275">
        <w:t>- рост качества знаний обучающихся;</w:t>
      </w:r>
      <w:proofErr w:type="gramStart"/>
      <w:r w:rsidR="006B3275">
        <w:br/>
      </w:r>
      <w:r w:rsidRPr="006B3275">
        <w:t>-</w:t>
      </w:r>
      <w:proofErr w:type="gramEnd"/>
      <w:r w:rsidRPr="006B3275">
        <w:t>овладение учителями МО системой преподавания предметов в соответствии с ФГОС НОО;</w:t>
      </w:r>
      <w:r w:rsidR="006B3275">
        <w:br/>
      </w:r>
      <w:r w:rsidRPr="006B3275">
        <w:t>-создание условий в процессе обучения для формирования у обучающихся ключевых компетентностей, УУД.</w:t>
      </w:r>
    </w:p>
    <w:p w:rsidR="00343BFC" w:rsidRPr="006B3275" w:rsidRDefault="00E47AB0" w:rsidP="00E47AB0">
      <w:pPr>
        <w:pStyle w:val="a3"/>
        <w:spacing w:line="360" w:lineRule="auto"/>
      </w:pPr>
      <w:r w:rsidRPr="006B3275">
        <w:lastRenderedPageBreak/>
        <w:t>Работа МО строилась на диагностической основе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  <w:r w:rsidR="006B3275">
        <w:br/>
      </w:r>
      <w:r w:rsidR="00343BFC" w:rsidRPr="006B3275">
        <w:t xml:space="preserve">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пять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 в  теоретической и практической части каждого заседания.  </w:t>
      </w:r>
    </w:p>
    <w:p w:rsidR="00187347" w:rsidRPr="006B3275" w:rsidRDefault="00FD78B7" w:rsidP="00FD78B7">
      <w:pPr>
        <w:pStyle w:val="a3"/>
        <w:spacing w:line="360" w:lineRule="auto"/>
      </w:pPr>
      <w:r w:rsidRPr="006B3275">
        <w:t>В состав методич</w:t>
      </w:r>
      <w:r w:rsidR="006B3275">
        <w:t>еского объединения входило</w:t>
      </w:r>
      <w:r w:rsidR="00924F67" w:rsidRPr="006B3275">
        <w:t xml:space="preserve"> восемь</w:t>
      </w:r>
      <w:r w:rsidRPr="006B3275">
        <w:t xml:space="preserve"> учителей, четверо из ни</w:t>
      </w:r>
      <w:r w:rsidR="00187347" w:rsidRPr="006B3275">
        <w:t>х имеют высшу</w:t>
      </w:r>
      <w:r w:rsidR="00924F67" w:rsidRPr="006B3275">
        <w:t xml:space="preserve">ю </w:t>
      </w:r>
      <w:r w:rsidR="006B3275">
        <w:t xml:space="preserve">квалификационную </w:t>
      </w:r>
      <w:r w:rsidR="00924F67" w:rsidRPr="006B3275">
        <w:t>категорию, четверо – первую</w:t>
      </w:r>
      <w:r w:rsidR="006B3275">
        <w:t>.</w:t>
      </w:r>
      <w:r w:rsidR="00187347" w:rsidRPr="006B3275">
        <w:t xml:space="preserve"> </w:t>
      </w:r>
      <w:r w:rsidR="006B3275">
        <w:br/>
      </w:r>
      <w:r w:rsidRPr="006B3275">
        <w:t>Уч</w:t>
      </w:r>
      <w:r w:rsidR="00187347" w:rsidRPr="006B3275">
        <w:t>ителя начальных классов работали</w:t>
      </w:r>
      <w:r w:rsidRPr="006B3275">
        <w:t xml:space="preserve"> по различным учебно – методическим комплектам: </w:t>
      </w:r>
      <w:r w:rsidR="00187347" w:rsidRPr="006B3275">
        <w:br/>
        <w:t>- Астапова И.В.</w:t>
      </w:r>
      <w:r w:rsidR="00924F67" w:rsidRPr="006B3275">
        <w:t xml:space="preserve">, </w:t>
      </w:r>
      <w:proofErr w:type="spellStart"/>
      <w:r w:rsidR="00924F67" w:rsidRPr="006B3275">
        <w:t>Линчук</w:t>
      </w:r>
      <w:proofErr w:type="spellEnd"/>
      <w:r w:rsidR="00924F67" w:rsidRPr="006B3275">
        <w:t xml:space="preserve"> Т.Н.</w:t>
      </w:r>
      <w:r w:rsidR="00187347" w:rsidRPr="006B3275">
        <w:t xml:space="preserve"> – «Перспектива»;</w:t>
      </w:r>
      <w:r w:rsidR="00187347" w:rsidRPr="006B3275">
        <w:br/>
        <w:t>- Владимирова Г.Т., Никитина Л.В., Орел Е.В.,</w:t>
      </w:r>
      <w:r w:rsidR="00924F67" w:rsidRPr="006B3275">
        <w:t xml:space="preserve"> Гладких Т.М.,</w:t>
      </w:r>
      <w:r w:rsidR="00187347" w:rsidRPr="006B3275">
        <w:t xml:space="preserve"> Лычагина О.Б. – «Школа России»</w:t>
      </w:r>
      <w:r w:rsidR="00924F67" w:rsidRPr="006B3275">
        <w:t>;</w:t>
      </w:r>
      <w:r w:rsidR="00924F67" w:rsidRPr="006B3275">
        <w:br/>
        <w:t>- Белоусова Е.Г.</w:t>
      </w:r>
      <w:r w:rsidR="00187347" w:rsidRPr="006B3275">
        <w:t xml:space="preserve"> – система </w:t>
      </w:r>
      <w:proofErr w:type="spellStart"/>
      <w:r w:rsidR="00187347" w:rsidRPr="006B3275">
        <w:t>Л.В.Занкова</w:t>
      </w:r>
      <w:proofErr w:type="spellEnd"/>
      <w:r w:rsidR="00187347" w:rsidRPr="006B3275">
        <w:t>.</w:t>
      </w:r>
    </w:p>
    <w:p w:rsidR="00E47AB0" w:rsidRPr="006B3275" w:rsidRDefault="00E47AB0" w:rsidP="00FD78B7">
      <w:pPr>
        <w:pStyle w:val="a3"/>
        <w:spacing w:line="360" w:lineRule="auto"/>
      </w:pPr>
      <w:r w:rsidRPr="006B3275">
        <w:t>Программы всех учебных курсов выполнены в полном объеме. По некоторым предметам из-за актированных и праздничных дней имеет место несоответствие количества проведенных уроков программным требованиям.</w:t>
      </w:r>
    </w:p>
    <w:p w:rsidR="00FD78B7" w:rsidRPr="006B3275" w:rsidRDefault="00924F67" w:rsidP="00FD78B7">
      <w:pPr>
        <w:pStyle w:val="a3"/>
        <w:spacing w:line="360" w:lineRule="auto"/>
      </w:pPr>
      <w:r w:rsidRPr="006B3275">
        <w:t>В 2015-2016</w:t>
      </w:r>
      <w:r w:rsidR="00CE45D3" w:rsidRPr="006B3275">
        <w:t xml:space="preserve"> учебном </w:t>
      </w:r>
      <w:r w:rsidRPr="006B3275">
        <w:t>году было набрано два</w:t>
      </w:r>
      <w:r w:rsidR="00FD78B7" w:rsidRPr="006B3275">
        <w:t xml:space="preserve"> пе</w:t>
      </w:r>
      <w:r w:rsidR="00187347" w:rsidRPr="006B3275">
        <w:t>рвых класса</w:t>
      </w:r>
      <w:r w:rsidR="00471700" w:rsidRPr="006B3275">
        <w:t>,</w:t>
      </w:r>
      <w:r w:rsidR="00187347" w:rsidRPr="006B3275">
        <w:t xml:space="preserve"> в которых учителя</w:t>
      </w:r>
      <w:r w:rsidRPr="006B3275">
        <w:t xml:space="preserve"> Никитина Л.В. и Владимирова Г.Т.</w:t>
      </w:r>
      <w:r w:rsidR="00187347" w:rsidRPr="006B3275">
        <w:t xml:space="preserve"> </w:t>
      </w:r>
      <w:r w:rsidR="00FD78B7" w:rsidRPr="006B3275">
        <w:t xml:space="preserve"> четко орган</w:t>
      </w:r>
      <w:r w:rsidR="00187347" w:rsidRPr="006B3275">
        <w:t>изовали период адаптации детей в</w:t>
      </w:r>
      <w:r w:rsidR="00FD78B7" w:rsidRPr="006B3275">
        <w:t xml:space="preserve"> школе, провели родительские собрания на тему «Адаптация учащихся первого класса к обучению в школе». У</w:t>
      </w:r>
      <w:r w:rsidR="006B3275">
        <w:t>чителя начальных классов приняли участие в заседании</w:t>
      </w:r>
      <w:r w:rsidR="00FD78B7" w:rsidRPr="006B3275">
        <w:t xml:space="preserve"> круглого стола на тему «Преемственность в работе с детьми на этапе детский сад - начальная школа».</w:t>
      </w:r>
    </w:p>
    <w:p w:rsidR="00FD78B7" w:rsidRPr="006B3275" w:rsidRDefault="006B3275" w:rsidP="00FD78B7">
      <w:pPr>
        <w:pStyle w:val="a3"/>
        <w:spacing w:line="360" w:lineRule="auto"/>
      </w:pPr>
      <w:r w:rsidRPr="006B3275">
        <w:t xml:space="preserve">Каждый преподаватель работал над своей темой </w:t>
      </w:r>
      <w:proofErr w:type="spellStart"/>
      <w:r w:rsidRPr="006B3275">
        <w:t>самообразовосеания</w:t>
      </w:r>
      <w:proofErr w:type="spellEnd"/>
      <w:r w:rsidRPr="006B3275">
        <w:t xml:space="preserve">. </w:t>
      </w:r>
      <w:r>
        <w:t xml:space="preserve"> В</w:t>
      </w:r>
      <w:r w:rsidR="00FD78B7" w:rsidRPr="006B3275">
        <w:t xml:space="preserve"> течение года учителя начальных классов отчитывались по темам самообразования и выполнения обязательного </w:t>
      </w:r>
      <w:r w:rsidR="00CE45D3" w:rsidRPr="006B3275">
        <w:t>минимума содержания образования,</w:t>
      </w:r>
      <w:r w:rsidR="00FD78B7" w:rsidRPr="006B3275">
        <w:t xml:space="preserve"> была орган</w:t>
      </w:r>
      <w:r w:rsidR="00CE45D3" w:rsidRPr="006B3275">
        <w:t>изована взаимопроверка тетрадей</w:t>
      </w:r>
      <w:r w:rsidR="00FD78B7" w:rsidRPr="006B3275">
        <w:t>, прове</w:t>
      </w:r>
      <w:r w:rsidR="00CE45D3" w:rsidRPr="006B3275">
        <w:t>рка техники чтения</w:t>
      </w:r>
      <w:r w:rsidR="00FD78B7" w:rsidRPr="006B3275">
        <w:t>, были проведены итоговые и комплексные контрольные работы во всех классах на</w:t>
      </w:r>
      <w:r w:rsidR="00CE45D3" w:rsidRPr="006B3275">
        <w:t>чальной школы по всем предметам</w:t>
      </w:r>
      <w:r w:rsidR="00FD78B7" w:rsidRPr="006B3275">
        <w:t>, при выполнении которых учащиеся подтвердили свои знания.</w:t>
      </w:r>
    </w:p>
    <w:p w:rsidR="00924F67" w:rsidRPr="006B3275" w:rsidRDefault="003C3D4C" w:rsidP="00FD78B7">
      <w:pPr>
        <w:pStyle w:val="a3"/>
        <w:spacing w:line="360" w:lineRule="auto"/>
      </w:pPr>
      <w:r w:rsidRPr="006B3275">
        <w:t xml:space="preserve">Учителя </w:t>
      </w:r>
      <w:r w:rsidR="00C77A2D">
        <w:t>Никитина Л.В. и</w:t>
      </w:r>
      <w:r w:rsidR="00924F67" w:rsidRPr="006B3275">
        <w:t xml:space="preserve"> </w:t>
      </w:r>
      <w:r w:rsidRPr="006B3275">
        <w:t>Астапова И.В. были участниками заседаний районных М</w:t>
      </w:r>
      <w:r w:rsidR="00C77A2D">
        <w:t>О учителей начальных классов</w:t>
      </w:r>
      <w:r w:rsidR="00D97BCB">
        <w:t xml:space="preserve"> по следующим темам: «Создание специальных условий для эффективной организации обучения и воспитания детей с ОВЗ и детей-инвалидов в современной системе </w:t>
      </w:r>
      <w:r w:rsidR="00D97BCB">
        <w:lastRenderedPageBreak/>
        <w:t>образования»</w:t>
      </w:r>
      <w:r w:rsidR="00FF2733">
        <w:t>, «Организация внеурочной деятельности»</w:t>
      </w:r>
      <w:r w:rsidR="00C77A2D">
        <w:t>, которые поделились приобретенным опытом на школьных МО</w:t>
      </w:r>
      <w:r w:rsidR="00D97BCB">
        <w:t xml:space="preserve"> учителей НК</w:t>
      </w:r>
      <w:r w:rsidR="00C77A2D">
        <w:t>.</w:t>
      </w:r>
    </w:p>
    <w:p w:rsidR="00722BF1" w:rsidRDefault="00722BF1" w:rsidP="00FD78B7">
      <w:pPr>
        <w:pStyle w:val="a3"/>
        <w:spacing w:line="360" w:lineRule="auto"/>
      </w:pPr>
      <w:r>
        <w:t xml:space="preserve">В сентябре 2015 года был организован Фестиваль поэзии «Возвращение поэта» (Сергей </w:t>
      </w:r>
      <w:proofErr w:type="spellStart"/>
      <w:r>
        <w:t>Чекмарев</w:t>
      </w:r>
      <w:proofErr w:type="spellEnd"/>
      <w:r>
        <w:t xml:space="preserve"> 105 лет). Активным участником в подготовке и </w:t>
      </w:r>
      <w:proofErr w:type="gramStart"/>
      <w:r>
        <w:t>проведении</w:t>
      </w:r>
      <w:proofErr w:type="gramEnd"/>
      <w:r>
        <w:t xml:space="preserve"> которого стала учитель Орёл Е.В., которая была награждена благодарственным письмом Оргкомитета фестиваля.</w:t>
      </w:r>
    </w:p>
    <w:p w:rsidR="00E47AB0" w:rsidRPr="006B3275" w:rsidRDefault="00E47AB0" w:rsidP="00FD78B7">
      <w:pPr>
        <w:pStyle w:val="a3"/>
        <w:spacing w:line="360" w:lineRule="auto"/>
      </w:pPr>
      <w:r w:rsidRPr="006B3275"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Коллектив начальных классов постоянно повышает уровень профес</w:t>
      </w:r>
      <w:r w:rsidR="00C77A2D">
        <w:t>сионального мастерства,</w:t>
      </w:r>
      <w:r w:rsidRPr="006B3275">
        <w:t xml:space="preserve"> проходя аттестацию на квалификационную категорию.</w:t>
      </w:r>
      <w:r w:rsidR="00C77A2D">
        <w:t xml:space="preserve"> Так, в этом учебном году подтвердила свою высшую квалификационную категорию </w:t>
      </w:r>
      <w:proofErr w:type="gramStart"/>
      <w:r w:rsidR="00C77A2D">
        <w:t>Гладких</w:t>
      </w:r>
      <w:proofErr w:type="gramEnd"/>
      <w:r w:rsidR="00C77A2D">
        <w:t xml:space="preserve"> Т.М. </w:t>
      </w:r>
    </w:p>
    <w:p w:rsidR="00D97BCB" w:rsidRDefault="00C353CC" w:rsidP="00E47AB0">
      <w:pPr>
        <w:pStyle w:val="a3"/>
        <w:spacing w:line="360" w:lineRule="auto"/>
      </w:pPr>
      <w:r w:rsidRPr="006B3275">
        <w:t>Курс</w:t>
      </w:r>
      <w:r w:rsidR="00924F67" w:rsidRPr="006B3275">
        <w:t xml:space="preserve">ы повышения квалификации прошли </w:t>
      </w:r>
      <w:proofErr w:type="spellStart"/>
      <w:r w:rsidR="00924F67" w:rsidRPr="006B3275">
        <w:t>Линчук</w:t>
      </w:r>
      <w:proofErr w:type="spellEnd"/>
      <w:r w:rsidR="00924F67" w:rsidRPr="006B3275">
        <w:t xml:space="preserve"> Т.Н.</w:t>
      </w:r>
      <w:r w:rsidR="00BF08C4">
        <w:t>(с 30.11.15 по 11.12.15)</w:t>
      </w:r>
      <w:r w:rsidR="00924F67" w:rsidRPr="006B3275">
        <w:t xml:space="preserve"> </w:t>
      </w:r>
      <w:r w:rsidR="00BF08C4">
        <w:t xml:space="preserve">и </w:t>
      </w:r>
      <w:r w:rsidR="00BF08C4" w:rsidRPr="00BF08C4">
        <w:t>Владимиро</w:t>
      </w:r>
      <w:r w:rsidR="00BF08C4">
        <w:t>ва Г.Т. (24.02.16 по 11.03.16)</w:t>
      </w:r>
      <w:r w:rsidR="00BF08C4" w:rsidRPr="00BF08C4">
        <w:t xml:space="preserve"> </w:t>
      </w:r>
      <w:r w:rsidR="00924F67" w:rsidRPr="006B3275">
        <w:t xml:space="preserve">в </w:t>
      </w:r>
      <w:r w:rsidRPr="006B3275">
        <w:t>объеме 72 часа на тему: «Педагогическая деятельность учителя начальных классов в условиях перехода на ФГОС общего образования».</w:t>
      </w:r>
      <w:r w:rsidR="00C77A2D">
        <w:br/>
      </w:r>
      <w:r w:rsidR="00924F67" w:rsidRPr="006B3275">
        <w:t>Ни</w:t>
      </w:r>
      <w:r w:rsidR="00C77A2D">
        <w:t>китин</w:t>
      </w:r>
      <w:r w:rsidR="00D97BCB">
        <w:t xml:space="preserve">а Л.В. и Лычагина О.Б. (с 21.03 по 31.03) </w:t>
      </w:r>
      <w:r w:rsidR="00C77A2D">
        <w:t xml:space="preserve">прошли курсы в объеме 72 часа на тему: «Теория и методика обучения и воспитания </w:t>
      </w:r>
      <w:r w:rsidR="00D97BCB">
        <w:t>детей с ОВЗ».</w:t>
      </w:r>
      <w:r w:rsidR="001673C3" w:rsidRPr="006B3275">
        <w:br/>
      </w:r>
      <w:r w:rsidR="00D97BCB">
        <w:t>Белоусова Е.Г., Орел Е.В., Гладких Т.М. (с 31.03 по 01.04.2016) посетили модульные курсы в объеме 16 часов на тему «Содержание и методические особенности учебного предмета ОРКСЭ».</w:t>
      </w:r>
      <w:r w:rsidR="00D908EE">
        <w:br/>
        <w:t xml:space="preserve">Все учителя прошли дистанционные </w:t>
      </w:r>
      <w:r w:rsidR="00870BEA">
        <w:t xml:space="preserve">модульные </w:t>
      </w:r>
      <w:r w:rsidR="00D908EE">
        <w:t>курсы на сайте «</w:t>
      </w:r>
      <w:r w:rsidR="00870BEA">
        <w:t>Первое сентября</w:t>
      </w:r>
      <w:r w:rsidR="00D908EE">
        <w:t xml:space="preserve">» </w:t>
      </w:r>
      <w:r w:rsidR="00870BEA">
        <w:t xml:space="preserve">на тему </w:t>
      </w:r>
      <w:r w:rsidR="00D908EE">
        <w:t>«</w:t>
      </w:r>
      <w:r w:rsidR="00870BEA">
        <w:t>Инклюзивное образование</w:t>
      </w:r>
      <w:r w:rsidR="00D908EE">
        <w:t>».</w:t>
      </w:r>
    </w:p>
    <w:p w:rsidR="00BF08C4" w:rsidRDefault="00BF08C4" w:rsidP="00E47AB0">
      <w:pPr>
        <w:pStyle w:val="a3"/>
        <w:spacing w:line="360" w:lineRule="auto"/>
      </w:pPr>
      <w:r>
        <w:t xml:space="preserve">Учителя НК принимали активное участие в школьных семинарах и </w:t>
      </w:r>
      <w:proofErr w:type="spellStart"/>
      <w:r>
        <w:t>пед</w:t>
      </w:r>
      <w:proofErr w:type="gramStart"/>
      <w:r>
        <w:t>.с</w:t>
      </w:r>
      <w:proofErr w:type="gramEnd"/>
      <w:r>
        <w:t>оветах</w:t>
      </w:r>
      <w:proofErr w:type="spellEnd"/>
      <w:r>
        <w:t>, выступая с такими сообщениями как</w:t>
      </w:r>
      <w:r w:rsidR="00D908EE">
        <w:t>: «</w:t>
      </w:r>
      <w:r w:rsidR="00246392">
        <w:t xml:space="preserve">Оценка </w:t>
      </w:r>
      <w:r w:rsidR="00D908EE">
        <w:t>предметных результатов</w:t>
      </w:r>
      <w:r>
        <w:t>» (из опыта работы) (Астапова И.В.), «</w:t>
      </w:r>
      <w:r w:rsidR="00246392" w:rsidRPr="00246392">
        <w:t xml:space="preserve">Современные подходы к оценке </w:t>
      </w:r>
      <w:proofErr w:type="spellStart"/>
      <w:r w:rsidR="00246392" w:rsidRPr="00246392">
        <w:t>метапредметных</w:t>
      </w:r>
      <w:proofErr w:type="spellEnd"/>
      <w:r w:rsidR="00246392" w:rsidRPr="00246392">
        <w:t xml:space="preserve"> результатов</w:t>
      </w:r>
      <w:r>
        <w:t>» (Астапова И.В.), «</w:t>
      </w:r>
      <w:r w:rsidR="00246392">
        <w:t>Новые формы организации внеклассной работы в начальной школе</w:t>
      </w:r>
      <w:r>
        <w:t>» (Никитина Л.В.).</w:t>
      </w:r>
    </w:p>
    <w:p w:rsidR="00E47AB0" w:rsidRPr="006B3275" w:rsidRDefault="00E47AB0" w:rsidP="00E47AB0">
      <w:pPr>
        <w:pStyle w:val="a3"/>
        <w:spacing w:line="360" w:lineRule="auto"/>
      </w:pPr>
      <w:r w:rsidRPr="006B3275">
        <w:t>Внеурочная дея</w:t>
      </w:r>
      <w:r w:rsidR="00D97BCB">
        <w:t>тельность в 1-4</w:t>
      </w:r>
      <w:r w:rsidRPr="006B3275">
        <w:t xml:space="preserve"> классах организовывалась по следующим направлениям развития личности ребенка: спортивно – оздоровительное, духовно – нравственное, социальное, </w:t>
      </w:r>
      <w:proofErr w:type="spellStart"/>
      <w:r w:rsidRPr="006B3275">
        <w:t>общеинтеллектуальное</w:t>
      </w:r>
      <w:proofErr w:type="spellEnd"/>
      <w:r w:rsidRPr="006B3275">
        <w:t xml:space="preserve">, общекультурное. Организация занятий по данным направлениям во внеурочное время была неотъемлемой частью образовательного процесса.          </w:t>
      </w:r>
      <w:r w:rsidR="00D97BCB">
        <w:br/>
      </w:r>
      <w:r w:rsidRPr="006B3275"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Они заинтересованы в эффективности каждого урока – в достижении намеченной цели,  выполнении программы.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</w:t>
      </w:r>
      <w:r w:rsidR="00D97BCB">
        <w:t xml:space="preserve">ционально  используют время на </w:t>
      </w:r>
      <w:r w:rsidRPr="006B3275">
        <w:t xml:space="preserve">уроках, тактичны. Учителя нашего </w:t>
      </w:r>
      <w:r w:rsidRPr="006B3275">
        <w:lastRenderedPageBreak/>
        <w:t xml:space="preserve">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</w:t>
      </w:r>
    </w:p>
    <w:p w:rsidR="00FD78B7" w:rsidRPr="006B3275" w:rsidRDefault="00FD78B7" w:rsidP="00E47AB0">
      <w:pPr>
        <w:pStyle w:val="a3"/>
        <w:spacing w:line="360" w:lineRule="auto"/>
      </w:pPr>
      <w:r w:rsidRPr="006B3275">
        <w:t>Преподаватели начальной школы работают с одаренными учащимися и уделяют большое внимание работе с отстающими.</w:t>
      </w:r>
    </w:p>
    <w:p w:rsidR="00CA4107" w:rsidRPr="006B3275" w:rsidRDefault="00343BFC" w:rsidP="00FD78B7">
      <w:pPr>
        <w:pStyle w:val="a3"/>
        <w:spacing w:line="360" w:lineRule="auto"/>
      </w:pPr>
      <w:r w:rsidRPr="006B3275">
        <w:t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  <w:r w:rsidR="00BA75FA">
        <w:br/>
      </w:r>
      <w:r w:rsidRPr="006B3275">
        <w:t>Формы организации внеклассной работы</w:t>
      </w:r>
      <w:r w:rsidR="00BA75FA">
        <w:t xml:space="preserve"> самые разнообразные. Это</w:t>
      </w:r>
      <w:r w:rsidRPr="006B3275">
        <w:t xml:space="preserve"> олимпиады, праздники, соревнования, конкурсы  и т.д. </w:t>
      </w:r>
      <w:r w:rsidR="00BA75FA">
        <w:br/>
      </w:r>
      <w:r w:rsidRPr="006B3275">
        <w:t>Традиционными становится участие учащихся в играх-конкурсах всероссийского и международного масштаба</w:t>
      </w:r>
      <w:r w:rsidR="006760FF" w:rsidRPr="006760FF">
        <w:t xml:space="preserve"> (</w:t>
      </w:r>
      <w:r w:rsidR="006760FF">
        <w:t xml:space="preserve">см. </w:t>
      </w:r>
      <w:proofErr w:type="spellStart"/>
      <w:r w:rsidR="006760FF">
        <w:t>доп</w:t>
      </w:r>
      <w:proofErr w:type="spellEnd"/>
      <w:r w:rsidR="006760FF">
        <w:t>-но)</w:t>
      </w:r>
      <w:r w:rsidR="00BA75FA">
        <w:t>.</w:t>
      </w:r>
      <w:r w:rsidR="006760FF" w:rsidRPr="006760FF">
        <w:br/>
      </w:r>
      <w:r w:rsidR="00BA75FA">
        <w:t>26 ноября 2015 года во Всероссийском дистанционном</w:t>
      </w:r>
      <w:r w:rsidR="00CA4107" w:rsidRPr="006B3275">
        <w:t xml:space="preserve"> конкурс</w:t>
      </w:r>
      <w:r w:rsidR="00BA75FA">
        <w:t>е</w:t>
      </w:r>
      <w:r w:rsidR="00CA4107" w:rsidRPr="006B3275">
        <w:t xml:space="preserve"> </w:t>
      </w:r>
      <w:r w:rsidR="007522AC" w:rsidRPr="006B3275">
        <w:t>«КИТ» (организ</w:t>
      </w:r>
      <w:r w:rsidR="00BA75FA">
        <w:t>атор Чернявская О.В.) приняли участие учащиеся 2-4-х классов</w:t>
      </w:r>
      <w:r w:rsidR="007522AC" w:rsidRPr="006B3275">
        <w:t xml:space="preserve">. </w:t>
      </w:r>
      <w:r w:rsidR="00D9792C" w:rsidRPr="006B3275">
        <w:t>Все участники получили сертификаты и пам</w:t>
      </w:r>
      <w:r w:rsidR="00996948" w:rsidRPr="006B3275">
        <w:t>ятные подарки.</w:t>
      </w:r>
    </w:p>
    <w:p w:rsidR="00F942B3" w:rsidRDefault="00660A13" w:rsidP="00FD78B7">
      <w:pPr>
        <w:pStyle w:val="a3"/>
        <w:spacing w:line="360" w:lineRule="auto"/>
      </w:pPr>
      <w:r>
        <w:t>Во второй четверти</w:t>
      </w:r>
      <w:r w:rsidR="007522AC" w:rsidRPr="006B3275">
        <w:t xml:space="preserve"> в начальной школе был организован месячник по математике. </w:t>
      </w:r>
      <w:r>
        <w:br/>
        <w:t xml:space="preserve">Была проведена общая математическая игра, победителями которой, набрав наибольшее количество баллов, стали: 1 </w:t>
      </w:r>
      <w:proofErr w:type="gramStart"/>
      <w:r>
        <w:t>место-учащиеся</w:t>
      </w:r>
      <w:proofErr w:type="gramEnd"/>
      <w:r>
        <w:t xml:space="preserve"> 4Б класса (учитель Лычагина О.Б.), 2 место-1А класс (учитель Никитина Л.В.), 3 место-3Б класс (учитель Белоусова Е.Г.).</w:t>
      </w:r>
      <w:r>
        <w:br/>
      </w:r>
      <w:r w:rsidR="00F942B3" w:rsidRPr="006B3275">
        <w:t xml:space="preserve">В школьной олимпиаде по математике стали победителями: </w:t>
      </w:r>
      <w:r w:rsidR="00FD1FC3" w:rsidRPr="006B3275">
        <w:br/>
      </w:r>
      <w:proofErr w:type="gramStart"/>
      <w:r>
        <w:t>Адаменко Максим – 3</w:t>
      </w:r>
      <w:r w:rsidR="00F942B3" w:rsidRPr="006B3275">
        <w:t>А класс</w:t>
      </w:r>
      <w:r w:rsidR="00AD562B" w:rsidRPr="006B3275">
        <w:t>;</w:t>
      </w:r>
      <w:r w:rsidR="00FD1FC3" w:rsidRPr="006B3275">
        <w:br/>
      </w:r>
      <w:proofErr w:type="spellStart"/>
      <w:r>
        <w:t>Лебёдкина</w:t>
      </w:r>
      <w:proofErr w:type="spellEnd"/>
      <w:r>
        <w:t xml:space="preserve"> Виктория – 2Б</w:t>
      </w:r>
      <w:r w:rsidR="00F942B3" w:rsidRPr="006B3275">
        <w:t xml:space="preserve"> класс</w:t>
      </w:r>
      <w:r w:rsidR="00AD562B" w:rsidRPr="006B3275">
        <w:t>;</w:t>
      </w:r>
      <w:r w:rsidR="00FD1FC3" w:rsidRPr="006B3275">
        <w:br/>
      </w:r>
      <w:r>
        <w:t>Кузнецов Матвей</w:t>
      </w:r>
      <w:r w:rsidR="00AD562B" w:rsidRPr="006B3275">
        <w:t xml:space="preserve"> – 4А класс</w:t>
      </w:r>
      <w:r w:rsidR="00A80AD9">
        <w:t>;</w:t>
      </w:r>
      <w:r w:rsidR="00A80AD9">
        <w:br/>
      </w:r>
      <w:proofErr w:type="spellStart"/>
      <w:r>
        <w:t>Остонакулов</w:t>
      </w:r>
      <w:proofErr w:type="spellEnd"/>
      <w:r>
        <w:t xml:space="preserve"> Игорь – 4Б класс</w:t>
      </w:r>
      <w:r w:rsidR="00AD562B" w:rsidRPr="006B3275">
        <w:t>;</w:t>
      </w:r>
      <w:r w:rsidR="00AD562B" w:rsidRPr="006B3275">
        <w:br/>
        <w:t>призерами</w:t>
      </w:r>
      <w:r>
        <w:t xml:space="preserve">: 2 место – Милюков Артем (4Б), </w:t>
      </w:r>
      <w:proofErr w:type="spellStart"/>
      <w:r>
        <w:t>Вележанцев</w:t>
      </w:r>
      <w:proofErr w:type="spellEnd"/>
      <w:r>
        <w:t xml:space="preserve"> Данил</w:t>
      </w:r>
      <w:r w:rsidR="00AD562B" w:rsidRPr="006B3275">
        <w:t xml:space="preserve"> (2А), </w:t>
      </w:r>
      <w:r>
        <w:t>Кудряшова Екатерина (2</w:t>
      </w:r>
      <w:r w:rsidR="00A80AD9">
        <w:t>Б), Шестаков Арсений (3А);</w:t>
      </w:r>
      <w:r w:rsidR="00A80AD9">
        <w:br/>
        <w:t xml:space="preserve">                    3 место – </w:t>
      </w:r>
      <w:proofErr w:type="spellStart"/>
      <w:r w:rsidR="00A80AD9">
        <w:t>Дудникова</w:t>
      </w:r>
      <w:proofErr w:type="spellEnd"/>
      <w:r w:rsidR="00A80AD9">
        <w:t xml:space="preserve"> Мария (3</w:t>
      </w:r>
      <w:r w:rsidR="00AD562B" w:rsidRPr="006B3275">
        <w:t>Б).</w:t>
      </w:r>
      <w:proofErr w:type="gramEnd"/>
      <w:r w:rsidR="00A80AD9">
        <w:br/>
      </w:r>
      <w:r w:rsidR="00A80AD9">
        <w:lastRenderedPageBreak/>
        <w:t>Ребята начальных классов приняли активное участие в конкурсах: «Лучший счетовод», «Сосчитай и раскрась».</w:t>
      </w:r>
    </w:p>
    <w:p w:rsidR="00824ABE" w:rsidRPr="006B3275" w:rsidRDefault="00045985" w:rsidP="00FD78B7">
      <w:pPr>
        <w:pStyle w:val="a3"/>
        <w:spacing w:line="360" w:lineRule="auto"/>
      </w:pPr>
      <w:r>
        <w:t>В декаб</w:t>
      </w:r>
      <w:r w:rsidR="00824ABE" w:rsidRPr="006B3275">
        <w:t xml:space="preserve">ре 2015 г. была организована декада по русскому языку. В рамках декады проходили различные конкурсы и олимпиады. </w:t>
      </w:r>
      <w:r>
        <w:br/>
      </w:r>
      <w:r w:rsidR="00FD1FC3" w:rsidRPr="006B3275">
        <w:t>В школьной олимпиаде победили:</w:t>
      </w:r>
      <w:r w:rsidR="00FD1FC3" w:rsidRPr="006B3275">
        <w:br/>
      </w:r>
      <w:r>
        <w:t xml:space="preserve">1 место – </w:t>
      </w:r>
      <w:proofErr w:type="spellStart"/>
      <w:r>
        <w:t>Голоднева</w:t>
      </w:r>
      <w:proofErr w:type="spellEnd"/>
      <w:r>
        <w:t xml:space="preserve"> Варвара (2Б), Милюков Артем (4Б), </w:t>
      </w:r>
      <w:proofErr w:type="spellStart"/>
      <w:r>
        <w:t>Дудникова</w:t>
      </w:r>
      <w:proofErr w:type="spellEnd"/>
      <w:r>
        <w:t xml:space="preserve"> Мария (3Б</w:t>
      </w:r>
      <w:r w:rsidR="00A413B2" w:rsidRPr="006B3275">
        <w:t>)</w:t>
      </w:r>
      <w:r>
        <w:t xml:space="preserve">, </w:t>
      </w:r>
      <w:proofErr w:type="spellStart"/>
      <w:r>
        <w:t>Турковский</w:t>
      </w:r>
      <w:proofErr w:type="spellEnd"/>
      <w:r>
        <w:t xml:space="preserve"> Андрей (3А);</w:t>
      </w:r>
      <w:r>
        <w:br/>
        <w:t>2 место – Матвеева Алина (3А</w:t>
      </w:r>
      <w:r w:rsidR="00A85C58">
        <w:t>), Спирин Егор (3</w:t>
      </w:r>
      <w:r>
        <w:t>А</w:t>
      </w:r>
      <w:r w:rsidR="00A85C58">
        <w:t xml:space="preserve">), </w:t>
      </w:r>
      <w:proofErr w:type="spellStart"/>
      <w:r w:rsidR="00A85C58">
        <w:t>Лебедкина</w:t>
      </w:r>
      <w:proofErr w:type="spellEnd"/>
      <w:r w:rsidR="00A85C58">
        <w:t xml:space="preserve"> Виктория (2Б), Сафронова Яна (4А);</w:t>
      </w:r>
      <w:r w:rsidR="00A85C58">
        <w:br/>
        <w:t>3 место – Кудряшова Екатерина (2</w:t>
      </w:r>
      <w:r w:rsidR="00A413B2" w:rsidRPr="006B3275">
        <w:t xml:space="preserve">Б), </w:t>
      </w:r>
      <w:r w:rsidR="00A85C58" w:rsidRPr="00A85C58">
        <w:t>Федоровская Ксения (4А)</w:t>
      </w:r>
      <w:r w:rsidR="00A413B2" w:rsidRPr="006B3275">
        <w:t>.</w:t>
      </w:r>
    </w:p>
    <w:p w:rsidR="00A413B2" w:rsidRPr="006B3275" w:rsidRDefault="00A85C58" w:rsidP="00FD78B7">
      <w:pPr>
        <w:pStyle w:val="a3"/>
        <w:spacing w:line="360" w:lineRule="auto"/>
      </w:pPr>
      <w:r>
        <w:t xml:space="preserve">В третьей четверти (в январе) </w:t>
      </w:r>
      <w:r w:rsidR="00A413B2" w:rsidRPr="006B3275">
        <w:t>состоялась декада по окружающему миру.</w:t>
      </w:r>
      <w:r w:rsidR="00D67394" w:rsidRPr="006B3275">
        <w:t xml:space="preserve"> С помощью всех ребят начальной школы был офор</w:t>
      </w:r>
      <w:r>
        <w:t>млен стенд «Радуга</w:t>
      </w:r>
      <w:r w:rsidR="00D67394" w:rsidRPr="006B3275">
        <w:t xml:space="preserve">». </w:t>
      </w:r>
      <w:r>
        <w:t xml:space="preserve">Учащиеся 1-х классов оформили «Уголок безопасности в природе», ученики 2-х и 3-х классов нашли интересный материал для рубрики «Читай и удивляйся» об удивительных растениях и животных. А учащиеся 4-х классов подобрали занимательный материал (ребусы, кроссворды, загадки и др.) о природе для рубрики «Из сундучка </w:t>
      </w:r>
      <w:proofErr w:type="spellStart"/>
      <w:r>
        <w:t>лесовичка</w:t>
      </w:r>
      <w:proofErr w:type="spellEnd"/>
      <w:r>
        <w:t>». Ребята приняли активное участие в олимпиаде «Знатоки природы»</w:t>
      </w:r>
      <w:r w:rsidR="00FF2733">
        <w:t xml:space="preserve">, в акции «Сохраним природу в чистоте. Продлим жизнь использованным предметам». </w:t>
      </w:r>
    </w:p>
    <w:p w:rsidR="00FD78B7" w:rsidRPr="006B3275" w:rsidRDefault="00FD78B7" w:rsidP="008402CA">
      <w:pPr>
        <w:pStyle w:val="a3"/>
        <w:spacing w:line="360" w:lineRule="auto"/>
      </w:pPr>
      <w:r w:rsidRPr="006B3275">
        <w:t>Учащиеся 4 классов занявшие в школьной олимпиаде первые места были н</w:t>
      </w:r>
      <w:r w:rsidR="008402CA" w:rsidRPr="006B3275">
        <w:t>аправлены на районную олимпиаду</w:t>
      </w:r>
      <w:r w:rsidR="00D50863" w:rsidRPr="006B3275">
        <w:t xml:space="preserve">. </w:t>
      </w:r>
      <w:r w:rsidR="00FF2733">
        <w:t>По русскому языку призером стал – Милюков Артем (4Б класс, учитель Лычагина О.Б.)</w:t>
      </w:r>
      <w:r w:rsidR="00FD1FC3" w:rsidRPr="006B3275">
        <w:t xml:space="preserve">, </w:t>
      </w:r>
      <w:r w:rsidR="00FF2733">
        <w:t>по  математике призерами стали - ученик</w:t>
      </w:r>
      <w:r w:rsidR="00D50863" w:rsidRPr="006B3275">
        <w:t xml:space="preserve"> 4А класса </w:t>
      </w:r>
      <w:r w:rsidR="00FF2733">
        <w:t xml:space="preserve">Кузнецов Матвей (учитель – </w:t>
      </w:r>
      <w:proofErr w:type="spellStart"/>
      <w:r w:rsidR="00FF2733">
        <w:t>Линчук</w:t>
      </w:r>
      <w:proofErr w:type="spellEnd"/>
      <w:r w:rsidR="00FF2733">
        <w:t xml:space="preserve"> Т.Н.</w:t>
      </w:r>
      <w:r w:rsidR="00D50863" w:rsidRPr="006B3275">
        <w:t>)</w:t>
      </w:r>
      <w:r w:rsidR="00FF2733">
        <w:t xml:space="preserve"> и ученик 4Б класса </w:t>
      </w:r>
      <w:proofErr w:type="spellStart"/>
      <w:r w:rsidR="00FF2733">
        <w:t>Остонакулов</w:t>
      </w:r>
      <w:proofErr w:type="spellEnd"/>
      <w:r w:rsidR="00FF2733">
        <w:t xml:space="preserve"> Игорь (учитель Лычагина О.Б.)</w:t>
      </w:r>
      <w:r w:rsidR="00D50863" w:rsidRPr="006B3275">
        <w:t>.</w:t>
      </w:r>
    </w:p>
    <w:p w:rsidR="00B45D2B" w:rsidRDefault="00D35BDD" w:rsidP="00B45D2B">
      <w:pPr>
        <w:pStyle w:val="a3"/>
        <w:spacing w:line="360" w:lineRule="auto"/>
      </w:pPr>
      <w:r w:rsidRPr="006B3275">
        <w:t xml:space="preserve">В апреле </w:t>
      </w:r>
      <w:r w:rsidR="00466132" w:rsidRPr="006B3275">
        <w:t>состоялась итоговая аттестация учащихся 4-х классов</w:t>
      </w:r>
      <w:r w:rsidR="00FD1FC3" w:rsidRPr="006B3275">
        <w:t>, в результате которой ребята</w:t>
      </w:r>
      <w:r w:rsidR="00466132" w:rsidRPr="006B3275">
        <w:t xml:space="preserve"> показали достойные результаты.</w:t>
      </w:r>
    </w:p>
    <w:p w:rsidR="00A66EE9" w:rsidRPr="006B3275" w:rsidRDefault="00B45D2B" w:rsidP="00B45D2B">
      <w:pPr>
        <w:pStyle w:val="a3"/>
        <w:spacing w:line="360" w:lineRule="auto"/>
      </w:pPr>
      <w:r>
        <w:t xml:space="preserve">Также ребята начальных классов принимали участие и в творческих конкурсах: </w:t>
      </w:r>
      <w:proofErr w:type="gramStart"/>
      <w:r>
        <w:t xml:space="preserve">«Образ матери» (сельский конкурс рисунков), «Подарок для белого Мишки» (конкурс рисунков ко дню рождения партии «Единая Россия»), «Воинская слава России» и «Наши герои – наши земляки» (конкурсы рисунков), участвовали в концерте «Для самых любимых», </w:t>
      </w:r>
      <w:r w:rsidR="00D908EE">
        <w:t>в новогодних конкурсах «Самая длинная цепочка» и «Самая добрая елочка»</w:t>
      </w:r>
      <w:r>
        <w:t xml:space="preserve"> и др.</w:t>
      </w:r>
      <w:r w:rsidR="00466132" w:rsidRPr="006B3275">
        <w:br/>
      </w:r>
      <w:r>
        <w:t xml:space="preserve">         </w:t>
      </w:r>
      <w:r w:rsidR="00A66EE9" w:rsidRPr="006B3275">
        <w:t>Целью работы по преемственности с МДОУ является создание атмосферы сотрудничества, направленной на согласованность и перспективность</w:t>
      </w:r>
      <w:proofErr w:type="gramEnd"/>
      <w:r w:rsidR="00A66EE9" w:rsidRPr="006B3275">
        <w:t xml:space="preserve"> всех компонентов системы: целей, задач, методов, средств, форм организации воспитания и обучения на каждой ступени образования для обеспечения преемственности в развитии ребенка. Было проведено совещание по преемствен</w:t>
      </w:r>
      <w:r w:rsidR="00BA75FA">
        <w:t xml:space="preserve">ности между ДОУ и нач. школой. </w:t>
      </w:r>
      <w:r w:rsidR="00A66EE9" w:rsidRPr="006B3275">
        <w:t>Кроме этого учителя выпускн</w:t>
      </w:r>
      <w:r w:rsidR="00BA75FA">
        <w:t>ых классов были участникам</w:t>
      </w:r>
      <w:r w:rsidR="00A66EE9" w:rsidRPr="006B3275">
        <w:t>и</w:t>
      </w:r>
      <w:r w:rsidR="00BA75FA">
        <w:t xml:space="preserve">  родительских собраний</w:t>
      </w:r>
      <w:r w:rsidR="00A66EE9" w:rsidRPr="006B3275">
        <w:t xml:space="preserve"> на базе д\садов  и школы. Подготовительные  группы  д\садов  посетили школу</w:t>
      </w:r>
      <w:r w:rsidR="00BA75FA">
        <w:t xml:space="preserve"> 25 сентября и посмотрели выступление агитбригады ЮИД в рамках акции «</w:t>
      </w:r>
      <w:r w:rsidR="00722BF1">
        <w:t xml:space="preserve">Дороги и дети» </w:t>
      </w:r>
      <w:r w:rsidR="00722BF1">
        <w:lastRenderedPageBreak/>
        <w:t>под руководством Безуглой Л.А.</w:t>
      </w:r>
      <w:r w:rsidR="00A66EE9" w:rsidRPr="006B3275">
        <w:t xml:space="preserve">. </w:t>
      </w:r>
      <w:r w:rsidR="00722BF1">
        <w:t>А в мае 2016 года д</w:t>
      </w:r>
      <w:r w:rsidR="00A66EE9" w:rsidRPr="006B3275">
        <w:t>ети познакомились со шко</w:t>
      </w:r>
      <w:r w:rsidR="00722BF1">
        <w:t>лой, посмотрели сказку «Золушка» в исполнении учащихся 4Б</w:t>
      </w:r>
      <w:r w:rsidR="00A66EE9" w:rsidRPr="006B3275">
        <w:t xml:space="preserve"> класса под руководством Махно О.А..</w:t>
      </w:r>
    </w:p>
    <w:p w:rsidR="00A66EE9" w:rsidRPr="006B3275" w:rsidRDefault="00A66EE9" w:rsidP="00A66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Было проведено совещание по преемственности между начальной  и средней школой, проведены контрольные срезы.        </w:t>
      </w:r>
    </w:p>
    <w:p w:rsidR="00722BF1" w:rsidRDefault="00A66EE9" w:rsidP="00343BFC">
      <w:pPr>
        <w:pStyle w:val="a3"/>
        <w:spacing w:line="360" w:lineRule="auto"/>
      </w:pPr>
      <w:r w:rsidRPr="006B3275">
        <w:t xml:space="preserve">     Большую помощь работе МО оказывала Махно Октябрина  Александровна</w:t>
      </w:r>
      <w:r w:rsidR="00FD1FC3" w:rsidRPr="006B3275">
        <w:t>, Демченко Юлия Анатольевна, Шульга Людмила Андреевна.</w:t>
      </w:r>
      <w:r w:rsidR="00343BFC" w:rsidRPr="006B3275">
        <w:t xml:space="preserve"> </w:t>
      </w:r>
    </w:p>
    <w:p w:rsidR="00343BFC" w:rsidRPr="006B3275" w:rsidRDefault="00343BFC" w:rsidP="00343BFC">
      <w:pPr>
        <w:pStyle w:val="a3"/>
        <w:spacing w:line="360" w:lineRule="auto"/>
      </w:pPr>
      <w:r w:rsidRPr="006B3275">
        <w:t>Вывод по работе МО.</w:t>
      </w:r>
    </w:p>
    <w:p w:rsidR="00343BFC" w:rsidRPr="006B3275" w:rsidRDefault="00343BFC" w:rsidP="00343BFC">
      <w:pPr>
        <w:pStyle w:val="a3"/>
        <w:spacing w:line="360" w:lineRule="auto"/>
      </w:pPr>
      <w:r w:rsidRPr="006B3275">
        <w:t xml:space="preserve">         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343BFC" w:rsidRPr="006B3275" w:rsidRDefault="00343BFC" w:rsidP="00343BFC">
      <w:pPr>
        <w:pStyle w:val="a3"/>
        <w:spacing w:line="360" w:lineRule="auto"/>
      </w:pPr>
      <w:r w:rsidRPr="006B3275">
        <w:t>Таким образом, анализ работы методического объединения показал, что  запланирова</w:t>
      </w:r>
      <w:r w:rsidR="006760FF">
        <w:t>нный план работы МО</w:t>
      </w:r>
      <w:bookmarkStart w:id="0" w:name="_GoBack"/>
      <w:bookmarkEnd w:id="0"/>
      <w:r w:rsidRPr="006B3275">
        <w:t xml:space="preserve">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343BFC" w:rsidRPr="006B3275" w:rsidRDefault="00343BFC" w:rsidP="00343BFC">
      <w:pPr>
        <w:pStyle w:val="a3"/>
        <w:spacing w:line="360" w:lineRule="auto"/>
      </w:pPr>
      <w:r w:rsidRPr="006B3275">
        <w:t xml:space="preserve"> Руководитель МО    </w:t>
      </w:r>
      <w:r w:rsidR="001C054C">
        <w:t xml:space="preserve">     </w:t>
      </w:r>
      <w:r w:rsidRPr="006B3275">
        <w:t>Астапова И.В.</w:t>
      </w:r>
    </w:p>
    <w:p w:rsidR="00FD62E4" w:rsidRPr="006B3275" w:rsidRDefault="00FD62E4" w:rsidP="00A66EE9">
      <w:pPr>
        <w:pStyle w:val="a3"/>
        <w:spacing w:line="360" w:lineRule="auto"/>
      </w:pPr>
    </w:p>
    <w:p w:rsidR="00B23C96" w:rsidRPr="006B3275" w:rsidRDefault="00B23C96" w:rsidP="00FD7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3C96" w:rsidRPr="006B3275" w:rsidSect="00FD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7"/>
    <w:rsid w:val="000309A7"/>
    <w:rsid w:val="00045985"/>
    <w:rsid w:val="00074ADF"/>
    <w:rsid w:val="000D5AE3"/>
    <w:rsid w:val="000E3BA9"/>
    <w:rsid w:val="001166E7"/>
    <w:rsid w:val="001673C3"/>
    <w:rsid w:val="00187347"/>
    <w:rsid w:val="001C054C"/>
    <w:rsid w:val="00246392"/>
    <w:rsid w:val="00321A40"/>
    <w:rsid w:val="00343BFC"/>
    <w:rsid w:val="00353628"/>
    <w:rsid w:val="003C3D4C"/>
    <w:rsid w:val="00466132"/>
    <w:rsid w:val="00471700"/>
    <w:rsid w:val="00604E11"/>
    <w:rsid w:val="00660A13"/>
    <w:rsid w:val="006760FF"/>
    <w:rsid w:val="006B3275"/>
    <w:rsid w:val="00722BF1"/>
    <w:rsid w:val="007522AC"/>
    <w:rsid w:val="007C6D71"/>
    <w:rsid w:val="00824ABE"/>
    <w:rsid w:val="008402CA"/>
    <w:rsid w:val="00870BEA"/>
    <w:rsid w:val="00924F67"/>
    <w:rsid w:val="009834B8"/>
    <w:rsid w:val="00996948"/>
    <w:rsid w:val="00A413B2"/>
    <w:rsid w:val="00A66EE9"/>
    <w:rsid w:val="00A80AD9"/>
    <w:rsid w:val="00A85C58"/>
    <w:rsid w:val="00AD562B"/>
    <w:rsid w:val="00B23C96"/>
    <w:rsid w:val="00B36D8A"/>
    <w:rsid w:val="00B45D2B"/>
    <w:rsid w:val="00B7487F"/>
    <w:rsid w:val="00BA75FA"/>
    <w:rsid w:val="00BF08C4"/>
    <w:rsid w:val="00C353CC"/>
    <w:rsid w:val="00C77A2D"/>
    <w:rsid w:val="00C92A53"/>
    <w:rsid w:val="00CA4107"/>
    <w:rsid w:val="00CE45D3"/>
    <w:rsid w:val="00D35BDD"/>
    <w:rsid w:val="00D50863"/>
    <w:rsid w:val="00D67394"/>
    <w:rsid w:val="00D908EE"/>
    <w:rsid w:val="00D9792C"/>
    <w:rsid w:val="00D97BCB"/>
    <w:rsid w:val="00E47AB0"/>
    <w:rsid w:val="00ED7EDA"/>
    <w:rsid w:val="00EE79C1"/>
    <w:rsid w:val="00F1518B"/>
    <w:rsid w:val="00F942B3"/>
    <w:rsid w:val="00FD1FC3"/>
    <w:rsid w:val="00FD62E4"/>
    <w:rsid w:val="00FD78B7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8B7"/>
  </w:style>
  <w:style w:type="paragraph" w:styleId="a4">
    <w:name w:val="No Spacing"/>
    <w:uiPriority w:val="1"/>
    <w:qFormat/>
    <w:rsid w:val="00A66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53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4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8B7"/>
  </w:style>
  <w:style w:type="paragraph" w:styleId="a4">
    <w:name w:val="No Spacing"/>
    <w:uiPriority w:val="1"/>
    <w:qFormat/>
    <w:rsid w:val="00A66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53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4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</dc:creator>
  <cp:lastModifiedBy>Admin</cp:lastModifiedBy>
  <cp:revision>3</cp:revision>
  <dcterms:created xsi:type="dcterms:W3CDTF">2016-06-15T05:34:00Z</dcterms:created>
  <dcterms:modified xsi:type="dcterms:W3CDTF">2016-06-15T05:34:00Z</dcterms:modified>
</cp:coreProperties>
</file>