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1F80">
      <w:pPr>
        <w:rPr>
          <w:lang w:val="en-US"/>
        </w:rPr>
      </w:pPr>
      <w:r>
        <w:rPr>
          <w:noProof/>
        </w:rPr>
        <w:drawing>
          <wp:inline distT="0" distB="0" distL="0" distR="0">
            <wp:extent cx="5829300" cy="8391525"/>
            <wp:effectExtent l="19050" t="0" r="0" b="0"/>
            <wp:docPr id="1" name="Рисунок 1" descr="D:\НОВЫЙ САЙТ\111\разные закладки 4\локальные акты 2\4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САЙТ\111\разные закладки 4\локальные акты 2\4_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док</w:t>
      </w:r>
      <w:r w:rsidRPr="007E76FB">
        <w:rPr>
          <w:sz w:val="22"/>
          <w:szCs w:val="22"/>
        </w:rPr>
        <w:t>у</w:t>
      </w:r>
      <w:r w:rsidRPr="007E76FB">
        <w:rPr>
          <w:sz w:val="22"/>
          <w:szCs w:val="22"/>
        </w:rPr>
        <w:t>ментами:</w:t>
      </w:r>
    </w:p>
    <w:p w:rsidR="00841F80" w:rsidRPr="007E76FB" w:rsidRDefault="00841F80" w:rsidP="00841F80">
      <w:pPr>
        <w:pStyle w:val="a5"/>
        <w:numPr>
          <w:ilvl w:val="0"/>
          <w:numId w:val="1"/>
        </w:numPr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Устав ОУ</w:t>
      </w:r>
      <w:r>
        <w:rPr>
          <w:sz w:val="22"/>
          <w:szCs w:val="22"/>
        </w:rPr>
        <w:t>;</w:t>
      </w:r>
    </w:p>
    <w:p w:rsidR="00841F80" w:rsidRPr="007E76FB" w:rsidRDefault="00841F80" w:rsidP="00841F80">
      <w:pPr>
        <w:pStyle w:val="a5"/>
        <w:numPr>
          <w:ilvl w:val="0"/>
          <w:numId w:val="1"/>
        </w:numPr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правила внутреннего трудового распорядка</w:t>
      </w:r>
      <w:r>
        <w:rPr>
          <w:sz w:val="22"/>
          <w:szCs w:val="22"/>
        </w:rPr>
        <w:t>;</w:t>
      </w:r>
    </w:p>
    <w:p w:rsidR="00841F80" w:rsidRPr="007E76FB" w:rsidRDefault="00841F80" w:rsidP="00841F80">
      <w:pPr>
        <w:pStyle w:val="a5"/>
        <w:numPr>
          <w:ilvl w:val="0"/>
          <w:numId w:val="1"/>
        </w:numPr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приказ по охране труда и соблюдения правил техники безопасности</w:t>
      </w:r>
      <w:r>
        <w:rPr>
          <w:sz w:val="22"/>
          <w:szCs w:val="22"/>
        </w:rPr>
        <w:t>;</w:t>
      </w:r>
    </w:p>
    <w:p w:rsidR="00841F80" w:rsidRPr="007E76FB" w:rsidRDefault="00841F80" w:rsidP="00841F80">
      <w:pPr>
        <w:pStyle w:val="a5"/>
        <w:numPr>
          <w:ilvl w:val="0"/>
          <w:numId w:val="1"/>
        </w:numPr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lastRenderedPageBreak/>
        <w:t>должностная инструкция</w:t>
      </w:r>
      <w:r>
        <w:rPr>
          <w:sz w:val="22"/>
          <w:szCs w:val="22"/>
        </w:rPr>
        <w:t>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2.6. 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</w:t>
      </w:r>
      <w:r w:rsidRPr="007E76FB">
        <w:rPr>
          <w:sz w:val="22"/>
          <w:szCs w:val="22"/>
        </w:rPr>
        <w:t>е</w:t>
      </w:r>
      <w:r w:rsidRPr="007E76FB">
        <w:rPr>
          <w:sz w:val="22"/>
          <w:szCs w:val="22"/>
        </w:rPr>
        <w:t>нии.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2.8. Работодатель не в 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</w:t>
      </w:r>
      <w:r w:rsidRPr="007E76FB">
        <w:rPr>
          <w:sz w:val="22"/>
          <w:szCs w:val="22"/>
        </w:rPr>
        <w:t>т</w:t>
      </w:r>
      <w:r w:rsidRPr="007E76FB">
        <w:rPr>
          <w:sz w:val="22"/>
          <w:szCs w:val="22"/>
        </w:rPr>
        <w:t>ветствии с действующим законодательством.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2.9. На каждого работника ОУ оформляется трудовая книжка в соответствии с требованиями Инс</w:t>
      </w:r>
      <w:r w:rsidRPr="007E76FB">
        <w:rPr>
          <w:sz w:val="22"/>
          <w:szCs w:val="22"/>
        </w:rPr>
        <w:t>т</w:t>
      </w:r>
      <w:r w:rsidRPr="007E76FB">
        <w:rPr>
          <w:sz w:val="22"/>
          <w:szCs w:val="22"/>
        </w:rPr>
        <w:t>рукции о порядке ведения трудовых книжек.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2.10. На каждого работника ведется личное дело, после увольнения работника личное дело хранится в образовательном учреждении.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2.11. Трудовая книжка и личное дело руководителя ведутся и хранятся у учредителя.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2.12. Перевод работника на другую работу, не оговоренную трудовым договором, осущест</w:t>
      </w:r>
      <w:r w:rsidRPr="007E76FB">
        <w:rPr>
          <w:sz w:val="22"/>
          <w:szCs w:val="22"/>
        </w:rPr>
        <w:t>в</w:t>
      </w:r>
      <w:r w:rsidRPr="007E76FB">
        <w:rPr>
          <w:sz w:val="22"/>
          <w:szCs w:val="22"/>
        </w:rPr>
        <w:t>ляется только с письменного согласия работника за исключением случаев временного перевода на др</w:t>
      </w:r>
      <w:r w:rsidRPr="007E76FB">
        <w:rPr>
          <w:sz w:val="22"/>
          <w:szCs w:val="22"/>
        </w:rPr>
        <w:t>у</w:t>
      </w:r>
      <w:r w:rsidRPr="007E76FB">
        <w:rPr>
          <w:sz w:val="22"/>
          <w:szCs w:val="22"/>
        </w:rPr>
        <w:t>гую работу в случае производственной необходимости сроком до одного месяца в календарном году.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2.13. Работодатель обязан отстранить от работы (не допускать к работе) работника:</w:t>
      </w:r>
    </w:p>
    <w:p w:rsidR="00841F80" w:rsidRPr="007E76FB" w:rsidRDefault="00841F80" w:rsidP="00841F80">
      <w:pPr>
        <w:numPr>
          <w:ilvl w:val="0"/>
          <w:numId w:val="2"/>
        </w:numPr>
        <w:spacing w:after="0" w:line="240" w:lineRule="auto"/>
        <w:jc w:val="both"/>
      </w:pPr>
      <w:r w:rsidRPr="007E76FB">
        <w:t>появившегося на работе в состоянии алкогольного, наркотического или токсического опьян</w:t>
      </w:r>
      <w:r w:rsidRPr="007E76FB">
        <w:t>е</w:t>
      </w:r>
      <w:r w:rsidRPr="007E76FB">
        <w:t>ния</w:t>
      </w:r>
      <w:r>
        <w:t>;</w:t>
      </w:r>
    </w:p>
    <w:p w:rsidR="00841F80" w:rsidRPr="007E76FB" w:rsidRDefault="00841F80" w:rsidP="00841F80">
      <w:pPr>
        <w:numPr>
          <w:ilvl w:val="0"/>
          <w:numId w:val="2"/>
        </w:numPr>
        <w:spacing w:after="0" w:line="240" w:lineRule="auto"/>
        <w:jc w:val="both"/>
      </w:pPr>
      <w:r w:rsidRPr="007E76FB">
        <w:t>не прошедшего в установленном порядке обучение и проверку знаний и навыков в о</w:t>
      </w:r>
      <w:r w:rsidRPr="007E76FB">
        <w:t>б</w:t>
      </w:r>
      <w:r w:rsidRPr="007E76FB">
        <w:t>ласти охраны труда</w:t>
      </w:r>
      <w:r>
        <w:t>;</w:t>
      </w:r>
    </w:p>
    <w:p w:rsidR="00841F80" w:rsidRPr="007E76FB" w:rsidRDefault="00841F80" w:rsidP="00841F80">
      <w:pPr>
        <w:numPr>
          <w:ilvl w:val="0"/>
          <w:numId w:val="2"/>
        </w:numPr>
        <w:spacing w:after="0" w:line="240" w:lineRule="auto"/>
        <w:jc w:val="both"/>
      </w:pPr>
      <w:r w:rsidRPr="007E76FB">
        <w:t>не прошедшего в установленном порядке обязательный предварительный и периодич</w:t>
      </w:r>
      <w:r w:rsidRPr="007E76FB">
        <w:t>е</w:t>
      </w:r>
      <w:r w:rsidRPr="007E76FB">
        <w:t>ский медицинский осмотр</w:t>
      </w:r>
      <w:r>
        <w:t>;</w:t>
      </w:r>
    </w:p>
    <w:p w:rsidR="00841F80" w:rsidRPr="007E76FB" w:rsidRDefault="00841F80" w:rsidP="00841F80">
      <w:pPr>
        <w:numPr>
          <w:ilvl w:val="0"/>
          <w:numId w:val="2"/>
        </w:numPr>
        <w:spacing w:after="0" w:line="240" w:lineRule="auto"/>
      </w:pPr>
      <w:r w:rsidRPr="007E76FB">
        <w:t>при выявлении в соответствии медицинским заключением противопоказаний для в</w:t>
      </w:r>
      <w:r w:rsidRPr="007E76FB">
        <w:t>ы</w:t>
      </w:r>
      <w:r w:rsidRPr="007E76FB">
        <w:t>полнения работы, обусловленной трудовым договором</w:t>
      </w:r>
      <w:r>
        <w:t>;</w:t>
      </w:r>
    </w:p>
    <w:p w:rsidR="00841F80" w:rsidRPr="007E76FB" w:rsidRDefault="00841F80" w:rsidP="00841F80">
      <w:pPr>
        <w:numPr>
          <w:ilvl w:val="0"/>
          <w:numId w:val="2"/>
        </w:numPr>
        <w:spacing w:after="0" w:line="240" w:lineRule="auto"/>
        <w:jc w:val="both"/>
      </w:pPr>
      <w:r w:rsidRPr="007E76FB"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</w:t>
      </w:r>
      <w:r w:rsidRPr="007E76FB">
        <w:t>е</w:t>
      </w:r>
      <w:r w:rsidRPr="007E76FB">
        <w:t>ральными законами и иными нормативными правовыми актами</w:t>
      </w:r>
      <w:r>
        <w:t>.</w:t>
      </w:r>
      <w:r w:rsidRPr="007E76FB">
        <w:t xml:space="preserve"> 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2.14. Прекращение трудового договора может иметь место только по основаниям, пред</w:t>
      </w:r>
      <w:r w:rsidRPr="007E76FB">
        <w:rPr>
          <w:sz w:val="22"/>
          <w:szCs w:val="22"/>
        </w:rPr>
        <w:t>у</w:t>
      </w:r>
      <w:r w:rsidRPr="007E76FB">
        <w:rPr>
          <w:sz w:val="22"/>
          <w:szCs w:val="22"/>
        </w:rPr>
        <w:t>смотренным действующим законодательством.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2.15. При проведении процедуры сокращения численности или штата работников преимущ</w:t>
      </w:r>
      <w:r w:rsidRPr="007E76FB">
        <w:rPr>
          <w:sz w:val="22"/>
          <w:szCs w:val="22"/>
        </w:rPr>
        <w:t>е</w:t>
      </w:r>
      <w:r w:rsidRPr="007E76FB">
        <w:rPr>
          <w:sz w:val="22"/>
          <w:szCs w:val="22"/>
        </w:rPr>
        <w:t>ственным правом оставления на работе пользуются работники,  список которых установлен действующим законодател</w:t>
      </w:r>
      <w:r w:rsidRPr="007E76FB">
        <w:rPr>
          <w:sz w:val="22"/>
          <w:szCs w:val="22"/>
        </w:rPr>
        <w:t>ь</w:t>
      </w:r>
      <w:r w:rsidRPr="007E76FB">
        <w:rPr>
          <w:sz w:val="22"/>
          <w:szCs w:val="22"/>
        </w:rPr>
        <w:t xml:space="preserve">ством. 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2.16. Увольнение работников образовательного учреждения в связи с сокращением численн</w:t>
      </w:r>
      <w:r w:rsidRPr="007E76FB">
        <w:rPr>
          <w:sz w:val="22"/>
          <w:szCs w:val="22"/>
        </w:rPr>
        <w:t>о</w:t>
      </w:r>
      <w:r w:rsidRPr="007E76FB">
        <w:rPr>
          <w:sz w:val="22"/>
          <w:szCs w:val="22"/>
        </w:rPr>
        <w:t>сти или штата ОУ допускается, если невозможно перевести работника, с его согласия, на другую р</w:t>
      </w:r>
      <w:r w:rsidRPr="007E76FB">
        <w:rPr>
          <w:sz w:val="22"/>
          <w:szCs w:val="22"/>
        </w:rPr>
        <w:t>а</w:t>
      </w:r>
      <w:r w:rsidRPr="007E76FB">
        <w:rPr>
          <w:sz w:val="22"/>
          <w:szCs w:val="22"/>
        </w:rPr>
        <w:t>боту. Освобождение педагогических работников в связи с сокращением объема работы (учебной н</w:t>
      </w:r>
      <w:r w:rsidRPr="007E76FB">
        <w:rPr>
          <w:sz w:val="22"/>
          <w:szCs w:val="22"/>
        </w:rPr>
        <w:t>а</w:t>
      </w:r>
      <w:r w:rsidRPr="007E76FB">
        <w:rPr>
          <w:sz w:val="22"/>
          <w:szCs w:val="22"/>
        </w:rPr>
        <w:t>грузки) может производиться только по окончании учебного года.</w:t>
      </w:r>
    </w:p>
    <w:p w:rsidR="00841F80" w:rsidRPr="007E76FB" w:rsidRDefault="00841F80" w:rsidP="00841F80"/>
    <w:p w:rsidR="00841F80" w:rsidRPr="007E76FB" w:rsidRDefault="00841F80" w:rsidP="00841F80">
      <w:pPr>
        <w:keepNext/>
        <w:jc w:val="center"/>
        <w:rPr>
          <w:b/>
        </w:rPr>
      </w:pPr>
      <w:r w:rsidRPr="007E76FB">
        <w:rPr>
          <w:b/>
        </w:rPr>
        <w:t>3. Права и обязанности работодателя</w:t>
      </w:r>
    </w:p>
    <w:p w:rsidR="00841F80" w:rsidRPr="007E76FB" w:rsidRDefault="00841F80" w:rsidP="00841F80">
      <w:pPr>
        <w:keepNext/>
      </w:pP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3.1. Администрация образовательного учреждения имеет исключительное право на управление образовательным процессом. Руководитель ОУ является единоличным исполнительным орг</w:t>
      </w:r>
      <w:r w:rsidRPr="007E76FB">
        <w:rPr>
          <w:sz w:val="22"/>
          <w:szCs w:val="22"/>
        </w:rPr>
        <w:t>а</w:t>
      </w:r>
      <w:r w:rsidRPr="007E76FB">
        <w:rPr>
          <w:sz w:val="22"/>
          <w:szCs w:val="22"/>
        </w:rPr>
        <w:t>ном.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3.2. 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</w:t>
      </w:r>
      <w:r w:rsidRPr="007E76FB">
        <w:rPr>
          <w:sz w:val="22"/>
          <w:szCs w:val="22"/>
        </w:rPr>
        <w:t>о</w:t>
      </w:r>
      <w:r w:rsidRPr="007E76FB">
        <w:rPr>
          <w:sz w:val="22"/>
          <w:szCs w:val="22"/>
        </w:rPr>
        <w:t>ты, установление должностных требований.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3.3. Администрация имеет право устанавливать систему оплаты труда, стимулирующих и иных в</w:t>
      </w:r>
      <w:r w:rsidRPr="007E76FB">
        <w:rPr>
          <w:sz w:val="22"/>
          <w:szCs w:val="22"/>
        </w:rPr>
        <w:t>ы</w:t>
      </w:r>
      <w:r w:rsidRPr="007E76FB">
        <w:rPr>
          <w:sz w:val="22"/>
          <w:szCs w:val="22"/>
        </w:rPr>
        <w:t>плат в соответствии с действующим законодательством.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</w:t>
      </w:r>
      <w:r w:rsidRPr="007E76FB">
        <w:rPr>
          <w:sz w:val="22"/>
          <w:szCs w:val="22"/>
        </w:rPr>
        <w:t>т</w:t>
      </w:r>
      <w:r w:rsidRPr="007E76FB">
        <w:rPr>
          <w:sz w:val="22"/>
          <w:szCs w:val="22"/>
        </w:rPr>
        <w:t>вии с действующим в ОУ положением.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lastRenderedPageBreak/>
        <w:t>3.5. Администрация обязана создавать необходимые условия для работников и учащихся ОУ, применять необходимые меры к улучшению положения работников и уч</w:t>
      </w:r>
      <w:r w:rsidRPr="007E76FB">
        <w:rPr>
          <w:sz w:val="22"/>
          <w:szCs w:val="22"/>
        </w:rPr>
        <w:t>а</w:t>
      </w:r>
      <w:r w:rsidRPr="007E76FB">
        <w:rPr>
          <w:sz w:val="22"/>
          <w:szCs w:val="22"/>
        </w:rPr>
        <w:t>щихся.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3.6. Администрация обязана согласовывать с профсоюзным комитетом ОУ предусмотренные дейс</w:t>
      </w:r>
      <w:r w:rsidRPr="007E76FB">
        <w:rPr>
          <w:sz w:val="22"/>
          <w:szCs w:val="22"/>
        </w:rPr>
        <w:t>т</w:t>
      </w:r>
      <w:r w:rsidRPr="007E76FB">
        <w:rPr>
          <w:sz w:val="22"/>
          <w:szCs w:val="22"/>
        </w:rPr>
        <w:t>вующим законодательством вопросы, связанные с трудовыми отношениями.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3.7. Администрация по предложению представительного органа трудового коллектива пр</w:t>
      </w:r>
      <w:r w:rsidRPr="007E76FB">
        <w:rPr>
          <w:sz w:val="22"/>
          <w:szCs w:val="22"/>
        </w:rPr>
        <w:t>и</w:t>
      </w:r>
      <w:r w:rsidRPr="007E76FB">
        <w:rPr>
          <w:sz w:val="22"/>
          <w:szCs w:val="22"/>
        </w:rPr>
        <w:t>ступает к разработке проекта коллективного договора, разрабатывает и утверждает коллективный дог</w:t>
      </w:r>
      <w:r w:rsidRPr="007E76FB">
        <w:rPr>
          <w:sz w:val="22"/>
          <w:szCs w:val="22"/>
        </w:rPr>
        <w:t>о</w:t>
      </w:r>
      <w:r w:rsidRPr="007E76FB">
        <w:rPr>
          <w:sz w:val="22"/>
          <w:szCs w:val="22"/>
        </w:rPr>
        <w:t>вор в установленные действующим законодательством сроки.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3.8. Администрация обязана информировать трудовой коллектив (представительный орган трудов</w:t>
      </w:r>
      <w:r w:rsidRPr="007E76FB">
        <w:rPr>
          <w:sz w:val="22"/>
          <w:szCs w:val="22"/>
        </w:rPr>
        <w:t>о</w:t>
      </w:r>
      <w:r w:rsidRPr="007E76FB">
        <w:rPr>
          <w:sz w:val="22"/>
          <w:szCs w:val="22"/>
        </w:rPr>
        <w:t>го коллектива):</w:t>
      </w:r>
    </w:p>
    <w:p w:rsidR="00841F80" w:rsidRPr="007E76FB" w:rsidRDefault="00841F80" w:rsidP="00841F80">
      <w:pPr>
        <w:numPr>
          <w:ilvl w:val="0"/>
          <w:numId w:val="3"/>
        </w:numPr>
        <w:spacing w:after="0" w:line="240" w:lineRule="auto"/>
      </w:pPr>
      <w:r w:rsidRPr="007E76FB">
        <w:t>о перспективах развития ОУ;</w:t>
      </w:r>
    </w:p>
    <w:p w:rsidR="00841F80" w:rsidRPr="007E76FB" w:rsidRDefault="00841F80" w:rsidP="00841F80">
      <w:pPr>
        <w:numPr>
          <w:ilvl w:val="0"/>
          <w:numId w:val="3"/>
        </w:numPr>
        <w:spacing w:after="0" w:line="240" w:lineRule="auto"/>
      </w:pPr>
      <w:r w:rsidRPr="007E76FB">
        <w:t>об изменениях структуры, штатах ОУ;</w:t>
      </w:r>
    </w:p>
    <w:p w:rsidR="00841F80" w:rsidRPr="007E76FB" w:rsidRDefault="00841F80" w:rsidP="00841F80">
      <w:pPr>
        <w:numPr>
          <w:ilvl w:val="0"/>
          <w:numId w:val="3"/>
        </w:numPr>
        <w:spacing w:after="0" w:line="240" w:lineRule="auto"/>
      </w:pPr>
      <w:r w:rsidRPr="007E76FB">
        <w:t>о бюджете ОУ.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3.9. Администрация имеет право на осуществление контроля за образовательным пр</w:t>
      </w:r>
      <w:r w:rsidRPr="007E76FB">
        <w:rPr>
          <w:sz w:val="22"/>
          <w:szCs w:val="22"/>
        </w:rPr>
        <w:t>о</w:t>
      </w:r>
      <w:r w:rsidRPr="007E76FB">
        <w:rPr>
          <w:sz w:val="22"/>
          <w:szCs w:val="22"/>
        </w:rPr>
        <w:t>цессом, на посещение уроков и всех других видов учебных занятий и воспитательных мероприятий и т.д.</w:t>
      </w:r>
    </w:p>
    <w:p w:rsidR="00841F80" w:rsidRPr="007E76FB" w:rsidRDefault="00841F80" w:rsidP="00841F80">
      <w:pPr>
        <w:tabs>
          <w:tab w:val="left" w:pos="0"/>
        </w:tabs>
      </w:pPr>
      <w:r w:rsidRPr="007E76FB">
        <w:t xml:space="preserve"> </w:t>
      </w:r>
    </w:p>
    <w:p w:rsidR="00841F80" w:rsidRPr="007E76FB" w:rsidRDefault="00841F80" w:rsidP="00841F80">
      <w:pPr>
        <w:tabs>
          <w:tab w:val="left" w:pos="0"/>
        </w:tabs>
        <w:jc w:val="center"/>
        <w:rPr>
          <w:b/>
        </w:rPr>
      </w:pPr>
      <w:r w:rsidRPr="007E76FB">
        <w:rPr>
          <w:b/>
        </w:rPr>
        <w:t>4. Права и обязанности работников</w:t>
      </w:r>
    </w:p>
    <w:p w:rsidR="00841F80" w:rsidRPr="007E76FB" w:rsidRDefault="00841F80" w:rsidP="00841F80">
      <w:pPr>
        <w:tabs>
          <w:tab w:val="left" w:pos="0"/>
        </w:tabs>
      </w:pP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4.1. Работник имеет право: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на заключение, изменение и расторжение трудового договора в порядке и на условиях, уст</w:t>
      </w:r>
      <w:r w:rsidRPr="007E76FB">
        <w:t>а</w:t>
      </w:r>
      <w:r w:rsidRPr="007E76FB">
        <w:t>новленных Трудовым кодексом РФ</w:t>
      </w:r>
      <w:r>
        <w:t>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требовать предоставление работы, обусловленной трудовым договором</w:t>
      </w:r>
      <w:r>
        <w:t>;</w:t>
      </w:r>
      <w:r w:rsidRPr="007E76FB">
        <w:t xml:space="preserve"> 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на рабочее место, соответствующее условиям, предусмотренным государственным стандартам о</w:t>
      </w:r>
      <w:r w:rsidRPr="007E76FB">
        <w:t>р</w:t>
      </w:r>
      <w:r w:rsidRPr="007E76FB">
        <w:t>ганизации и безопасности труда и коллективным договором</w:t>
      </w:r>
      <w:r>
        <w:t>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на своевременную и в полном объеме выплату заработной платы в соответствии со своей квал</w:t>
      </w:r>
      <w:r w:rsidRPr="007E76FB">
        <w:t>и</w:t>
      </w:r>
      <w:r w:rsidRPr="007E76FB">
        <w:t>фикацией, сложностью труда, количеством и качеством выполненной работы</w:t>
      </w:r>
      <w:r>
        <w:t>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отдых, обеспечиваемый сокращенным рабочим временем, предоставлением еженедельных выхо</w:t>
      </w:r>
      <w:r w:rsidRPr="007E76FB">
        <w:t>д</w:t>
      </w:r>
      <w:r w:rsidRPr="007E76FB">
        <w:t>ных дней, нерабочих праздничных дней, оплачиваемых ежегодных отпусков;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полную достоверную информацию об условиях труда и требованиях охраны труда на рабочем месте;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профессиональную подготовку, переподготовку и повышение своей квалификации в п</w:t>
      </w:r>
      <w:r w:rsidRPr="007E76FB">
        <w:t>о</w:t>
      </w:r>
      <w:r w:rsidRPr="007E76FB">
        <w:t>рядке, установленном Трудовым Кодексом, иными федеральными законами;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участие в управление организацией в предусмотренных Трудовым Кодексом, Уставом и ко</w:t>
      </w:r>
      <w:r w:rsidRPr="007E76FB">
        <w:t>л</w:t>
      </w:r>
      <w:r w:rsidRPr="007E76FB">
        <w:t>лективным договором формах (через общее собрание трудового коллектива, педагогический совет, совет учреждения);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ведение коллективных переговоров и заключение коллективных договоров и соглаш</w:t>
      </w:r>
      <w:r w:rsidRPr="007E76FB">
        <w:t>е</w:t>
      </w:r>
      <w:r w:rsidRPr="007E76FB">
        <w:t>ний через своих представителей, а также на информацию о выполнение коллективных догов</w:t>
      </w:r>
      <w:r w:rsidRPr="007E76FB">
        <w:t>о</w:t>
      </w:r>
      <w:r w:rsidRPr="007E76FB">
        <w:t>ров, соглашений;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защиту своих прав, свобод и законных интересов всеми не запрещенными законом сп</w:t>
      </w:r>
      <w:r w:rsidRPr="007E76FB">
        <w:t>о</w:t>
      </w:r>
      <w:r w:rsidRPr="007E76FB">
        <w:t>собами;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разрешение индивидуальных и коллективных трудовых споров, включая право на заба</w:t>
      </w:r>
      <w:r w:rsidRPr="007E76FB">
        <w:t>с</w:t>
      </w:r>
      <w:r w:rsidRPr="007E76FB">
        <w:t>товку, в порядке, установленном законодательством;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</w:t>
      </w:r>
      <w:r w:rsidRPr="007E76FB">
        <w:t>т</w:t>
      </w:r>
      <w:r w:rsidRPr="007E76FB">
        <w:t>вом;</w:t>
      </w:r>
    </w:p>
    <w:p w:rsidR="00841F80" w:rsidRPr="007E76FB" w:rsidRDefault="00841F80" w:rsidP="00841F80">
      <w:pPr>
        <w:numPr>
          <w:ilvl w:val="0"/>
          <w:numId w:val="4"/>
        </w:numPr>
        <w:spacing w:after="0" w:line="240" w:lineRule="auto"/>
        <w:jc w:val="both"/>
      </w:pPr>
      <w:r w:rsidRPr="007E76FB">
        <w:t>обязательное социальное страхование в случаях,  предусмотренных федеральными зак</w:t>
      </w:r>
      <w:r w:rsidRPr="007E76FB">
        <w:t>о</w:t>
      </w:r>
      <w:r>
        <w:t>нами.</w:t>
      </w:r>
    </w:p>
    <w:p w:rsidR="00841F80" w:rsidRPr="007E76FB" w:rsidRDefault="00841F80" w:rsidP="00841F80">
      <w:pPr>
        <w:tabs>
          <w:tab w:val="left" w:pos="0"/>
        </w:tabs>
        <w:ind w:left="360"/>
      </w:pP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4.2. Работник обязан: добросовестно исполнять свои трудовые обязанности, возложенные на него трудовым договором</w:t>
      </w:r>
    </w:p>
    <w:p w:rsidR="00841F80" w:rsidRPr="007E76FB" w:rsidRDefault="00841F80" w:rsidP="00841F80">
      <w:pPr>
        <w:numPr>
          <w:ilvl w:val="0"/>
          <w:numId w:val="5"/>
        </w:numPr>
        <w:spacing w:after="0" w:line="240" w:lineRule="auto"/>
      </w:pPr>
      <w:r w:rsidRPr="007E76FB">
        <w:t>соблюдать правила внутреннего трудового распорядка ОУ</w:t>
      </w:r>
      <w:r>
        <w:t>;</w:t>
      </w:r>
    </w:p>
    <w:p w:rsidR="00841F80" w:rsidRPr="007E76FB" w:rsidRDefault="00841F80" w:rsidP="00841F80">
      <w:pPr>
        <w:numPr>
          <w:ilvl w:val="0"/>
          <w:numId w:val="5"/>
        </w:numPr>
        <w:spacing w:after="0" w:line="240" w:lineRule="auto"/>
      </w:pPr>
      <w:r w:rsidRPr="007E76FB">
        <w:t>соблюдать требования по охране труда и обеспечению безопасности труда</w:t>
      </w:r>
      <w:r>
        <w:t>;</w:t>
      </w:r>
    </w:p>
    <w:p w:rsidR="00841F80" w:rsidRPr="007E76FB" w:rsidRDefault="00841F80" w:rsidP="00841F80">
      <w:pPr>
        <w:numPr>
          <w:ilvl w:val="0"/>
          <w:numId w:val="5"/>
        </w:numPr>
        <w:spacing w:after="0" w:line="240" w:lineRule="auto"/>
      </w:pPr>
      <w:r w:rsidRPr="007E76FB">
        <w:t>бережно относиться к имуществу работодателя и других работников</w:t>
      </w:r>
      <w:r>
        <w:t>;</w:t>
      </w:r>
    </w:p>
    <w:p w:rsidR="00841F80" w:rsidRPr="007E76FB" w:rsidRDefault="00841F80" w:rsidP="00841F80">
      <w:pPr>
        <w:numPr>
          <w:ilvl w:val="0"/>
          <w:numId w:val="5"/>
        </w:numPr>
        <w:spacing w:after="0" w:line="240" w:lineRule="auto"/>
        <w:jc w:val="both"/>
      </w:pPr>
      <w:r w:rsidRPr="007E76FB">
        <w:t>незамедлительно сообщить работодателю либо непосредственному руководителю о во</w:t>
      </w:r>
      <w:r w:rsidRPr="007E76FB">
        <w:t>з</w:t>
      </w:r>
      <w:r w:rsidRPr="007E76FB">
        <w:t>никновении ситуации, представляющей угрозу жизни и здоровью людей, сохранности имущ</w:t>
      </w:r>
      <w:r w:rsidRPr="007E76FB">
        <w:t>е</w:t>
      </w:r>
      <w:r w:rsidRPr="007E76FB">
        <w:t>ства работодателя</w:t>
      </w:r>
      <w:r>
        <w:t>.</w:t>
      </w:r>
    </w:p>
    <w:p w:rsidR="00841F80" w:rsidRPr="007E76FB" w:rsidRDefault="00841F80" w:rsidP="00841F80">
      <w:pPr>
        <w:keepNext/>
        <w:jc w:val="center"/>
        <w:rPr>
          <w:b/>
        </w:rPr>
      </w:pPr>
    </w:p>
    <w:p w:rsidR="00841F80" w:rsidRPr="007E76FB" w:rsidRDefault="00841F80" w:rsidP="00841F80">
      <w:pPr>
        <w:keepNext/>
        <w:jc w:val="center"/>
        <w:rPr>
          <w:b/>
        </w:rPr>
      </w:pPr>
      <w:r w:rsidRPr="007E76FB">
        <w:rPr>
          <w:b/>
        </w:rPr>
        <w:t>5. Рабочее время и время отдыха.</w:t>
      </w:r>
    </w:p>
    <w:p w:rsidR="00841F80" w:rsidRPr="007E76FB" w:rsidRDefault="00841F80" w:rsidP="00841F80"/>
    <w:p w:rsidR="00841F80" w:rsidRPr="00E0304B" w:rsidRDefault="00841F80" w:rsidP="00841F80">
      <w:pPr>
        <w:pStyle w:val="a5"/>
        <w:spacing w:after="0"/>
        <w:rPr>
          <w:sz w:val="22"/>
          <w:szCs w:val="22"/>
        </w:rPr>
      </w:pPr>
      <w:r w:rsidRPr="00E0304B">
        <w:rPr>
          <w:sz w:val="22"/>
          <w:szCs w:val="22"/>
        </w:rPr>
        <w:t xml:space="preserve">5.1. В МКОУ «Еманжелинская СОШ»  устанавливается пятидневная рабочая неделя. </w:t>
      </w:r>
    </w:p>
    <w:p w:rsidR="00841F80" w:rsidRPr="00E0304B" w:rsidRDefault="00841F80" w:rsidP="00841F80">
      <w:pPr>
        <w:pStyle w:val="a5"/>
        <w:spacing w:after="0"/>
        <w:rPr>
          <w:sz w:val="22"/>
          <w:szCs w:val="22"/>
        </w:rPr>
      </w:pPr>
      <w:r w:rsidRPr="00E0304B">
        <w:rPr>
          <w:sz w:val="22"/>
          <w:szCs w:val="22"/>
        </w:rPr>
        <w:t>5.2. Учебно-вспомогательному и обслуживающему персоналу учреждения ус</w:t>
      </w:r>
      <w:r w:rsidRPr="00E0304B">
        <w:rPr>
          <w:sz w:val="22"/>
          <w:szCs w:val="22"/>
        </w:rPr>
        <w:softHyphen/>
        <w:t>танавливается нормальная продолжительность рабочего времени - 40 часов в неделю, за исключением женщин, работающих в сельской местности - 36ч в неделю, для учителей-предметников 36 часов в неделю.</w:t>
      </w:r>
    </w:p>
    <w:p w:rsidR="00841F80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 xml:space="preserve">5.3. Режим работы </w:t>
      </w:r>
      <w:r>
        <w:rPr>
          <w:sz w:val="22"/>
          <w:szCs w:val="22"/>
        </w:rPr>
        <w:t xml:space="preserve">рабочего по комплексному обслуживанию и ремонту зданий </w:t>
      </w:r>
      <w:r w:rsidRPr="007E76FB">
        <w:rPr>
          <w:sz w:val="22"/>
          <w:szCs w:val="22"/>
        </w:rPr>
        <w:t>с 8.00  до 16.00, обеденный перерыв с 12.00 до 13.00.</w:t>
      </w:r>
      <w:r>
        <w:rPr>
          <w:sz w:val="22"/>
          <w:szCs w:val="22"/>
        </w:rPr>
        <w:t xml:space="preserve">, </w:t>
      </w:r>
      <w:r w:rsidRPr="007E76FB">
        <w:rPr>
          <w:sz w:val="22"/>
          <w:szCs w:val="22"/>
        </w:rPr>
        <w:t xml:space="preserve">. Режим работы </w:t>
      </w:r>
      <w:r>
        <w:rPr>
          <w:sz w:val="22"/>
          <w:szCs w:val="22"/>
        </w:rPr>
        <w:t xml:space="preserve">ночного сторожа:  с 20.00 до 8.00., </w:t>
      </w:r>
      <w:r w:rsidRPr="007E76FB">
        <w:rPr>
          <w:sz w:val="22"/>
          <w:szCs w:val="22"/>
        </w:rPr>
        <w:t xml:space="preserve">Режим работы </w:t>
      </w:r>
      <w:r>
        <w:rPr>
          <w:sz w:val="22"/>
          <w:szCs w:val="22"/>
        </w:rPr>
        <w:t>дневного сторожа: в выходные и праздничные дни с 8.00 до 20.00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 xml:space="preserve">5.4. Школа функционирует в </w:t>
      </w:r>
      <w:r>
        <w:rPr>
          <w:sz w:val="22"/>
          <w:szCs w:val="22"/>
        </w:rPr>
        <w:t>одну</w:t>
      </w:r>
      <w:r w:rsidRPr="007E76FB">
        <w:rPr>
          <w:sz w:val="22"/>
          <w:szCs w:val="22"/>
        </w:rPr>
        <w:t xml:space="preserve"> смены:  учебные занятия регламентируются расписанием уроков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5.5. Для следующих категорий работников: директор школы, замест</w:t>
      </w:r>
      <w:r w:rsidRPr="007E76FB">
        <w:rPr>
          <w:sz w:val="22"/>
          <w:szCs w:val="22"/>
        </w:rPr>
        <w:t>и</w:t>
      </w:r>
      <w:r w:rsidRPr="007E76FB">
        <w:rPr>
          <w:sz w:val="22"/>
          <w:szCs w:val="22"/>
        </w:rPr>
        <w:t>тели директора,  бухгалтер, секретарь устанавливается ненормированный р</w:t>
      </w:r>
      <w:r w:rsidRPr="007E76FB">
        <w:rPr>
          <w:sz w:val="22"/>
          <w:szCs w:val="22"/>
        </w:rPr>
        <w:t>а</w:t>
      </w:r>
      <w:r w:rsidRPr="007E76FB">
        <w:rPr>
          <w:sz w:val="22"/>
          <w:szCs w:val="22"/>
        </w:rPr>
        <w:t>бочий день.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5.6. Расписание занятий составляется администрацией М</w:t>
      </w:r>
      <w:r>
        <w:rPr>
          <w:sz w:val="22"/>
          <w:szCs w:val="22"/>
        </w:rPr>
        <w:t>К</w:t>
      </w:r>
      <w:r w:rsidRPr="007E76FB">
        <w:rPr>
          <w:sz w:val="22"/>
          <w:szCs w:val="22"/>
        </w:rPr>
        <w:t>ОУ Еманжелинская СОШ  исходя из педагогической целесоо</w:t>
      </w:r>
      <w:r w:rsidRPr="007E76FB">
        <w:rPr>
          <w:sz w:val="22"/>
          <w:szCs w:val="22"/>
        </w:rPr>
        <w:t>б</w:t>
      </w:r>
      <w:r w:rsidRPr="007E76FB">
        <w:rPr>
          <w:sz w:val="22"/>
          <w:szCs w:val="22"/>
        </w:rPr>
        <w:t>разности, с учетом наиболее благоприятного режима труда и отдыха учащихся и максимальной эк</w:t>
      </w:r>
      <w:r w:rsidRPr="007E76FB">
        <w:rPr>
          <w:sz w:val="22"/>
          <w:szCs w:val="22"/>
        </w:rPr>
        <w:t>о</w:t>
      </w:r>
      <w:r w:rsidRPr="007E76FB">
        <w:rPr>
          <w:sz w:val="22"/>
          <w:szCs w:val="22"/>
        </w:rPr>
        <w:t>номии времени педагогических работников.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5.7. Общими выходными днями являются суббота и воскресенье.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5.8. По желанию работника, с его письменного заявления он может за пределами основного р</w:t>
      </w:r>
      <w:r w:rsidRPr="007E76FB">
        <w:rPr>
          <w:sz w:val="22"/>
          <w:szCs w:val="22"/>
        </w:rPr>
        <w:t>а</w:t>
      </w:r>
      <w:r w:rsidRPr="007E76FB">
        <w:rPr>
          <w:sz w:val="22"/>
          <w:szCs w:val="22"/>
        </w:rPr>
        <w:t>бочего времени работать по совместительству как внутри, так и за пределами М</w:t>
      </w:r>
      <w:r>
        <w:rPr>
          <w:sz w:val="22"/>
          <w:szCs w:val="22"/>
        </w:rPr>
        <w:t>К</w:t>
      </w:r>
      <w:r w:rsidRPr="007E76FB">
        <w:rPr>
          <w:sz w:val="22"/>
          <w:szCs w:val="22"/>
        </w:rPr>
        <w:t>ОУ Еманжелинская СОШ.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5.9.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</w:t>
      </w:r>
      <w:r w:rsidRPr="007E76FB">
        <w:rPr>
          <w:sz w:val="22"/>
          <w:szCs w:val="22"/>
        </w:rPr>
        <w:t>к</w:t>
      </w:r>
      <w:r w:rsidRPr="007E76FB">
        <w:rPr>
          <w:sz w:val="22"/>
          <w:szCs w:val="22"/>
        </w:rPr>
        <w:t xml:space="preserve">са РФ. 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 xml:space="preserve"> 5.10. Педагогические работники привлекаются к дежурству в рабочее время в ОУ. Дежурство начинается за 25 минут до начала занятий и заканчивается через 20 минут после оконч</w:t>
      </w:r>
      <w:r w:rsidRPr="007E76FB">
        <w:rPr>
          <w:sz w:val="22"/>
          <w:szCs w:val="22"/>
        </w:rPr>
        <w:t>а</w:t>
      </w:r>
      <w:r w:rsidRPr="007E76FB">
        <w:rPr>
          <w:sz w:val="22"/>
          <w:szCs w:val="22"/>
        </w:rPr>
        <w:t>ния занятий по расписанию. График дежурств составляется на месяц, доводится до сведения работн</w:t>
      </w:r>
      <w:r w:rsidRPr="007E76FB">
        <w:rPr>
          <w:sz w:val="22"/>
          <w:szCs w:val="22"/>
        </w:rPr>
        <w:t>и</w:t>
      </w:r>
      <w:r w:rsidRPr="007E76FB">
        <w:rPr>
          <w:sz w:val="22"/>
          <w:szCs w:val="22"/>
        </w:rPr>
        <w:t>ков и вывешивается на стенд дежурства.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 xml:space="preserve"> 5.11. 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внеурочных мероприятиях (например, вечерние ди</w:t>
      </w:r>
      <w:r w:rsidRPr="007E76FB">
        <w:rPr>
          <w:sz w:val="22"/>
          <w:szCs w:val="22"/>
        </w:rPr>
        <w:t>с</w:t>
      </w:r>
      <w:r w:rsidRPr="007E76FB">
        <w:rPr>
          <w:sz w:val="22"/>
          <w:szCs w:val="22"/>
        </w:rPr>
        <w:t>котеки), продолжительность которых составляет от одного часа до 2,5 часов.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5.12. Работникам ОУ предоставляется ежегодный оплачиваемый отпуск сроком не менее 28 к</w:t>
      </w:r>
      <w:r w:rsidRPr="007E76FB">
        <w:rPr>
          <w:sz w:val="22"/>
          <w:szCs w:val="22"/>
        </w:rPr>
        <w:t>а</w:t>
      </w:r>
      <w:r w:rsidRPr="007E76FB">
        <w:rPr>
          <w:sz w:val="22"/>
          <w:szCs w:val="22"/>
        </w:rPr>
        <w:t>лендарных дней. Педагогическим работникам предоставляется удлиненный отпуск сроком 56  календарных дней. Отпуск предоставляется в соответствии с графиком, утверждаемым руководит</w:t>
      </w:r>
      <w:r w:rsidRPr="007E76FB">
        <w:rPr>
          <w:sz w:val="22"/>
          <w:szCs w:val="22"/>
        </w:rPr>
        <w:t>е</w:t>
      </w:r>
      <w:r w:rsidRPr="007E76FB">
        <w:rPr>
          <w:sz w:val="22"/>
          <w:szCs w:val="22"/>
        </w:rPr>
        <w:t xml:space="preserve">лем по согласованию с профсоюзным комитетом в </w:t>
      </w:r>
      <w:r w:rsidRPr="001E5426">
        <w:rPr>
          <w:sz w:val="22"/>
          <w:szCs w:val="22"/>
        </w:rPr>
        <w:t>декабре</w:t>
      </w:r>
      <w:r>
        <w:rPr>
          <w:color w:val="FF0000"/>
          <w:sz w:val="22"/>
          <w:szCs w:val="22"/>
        </w:rPr>
        <w:t xml:space="preserve"> </w:t>
      </w:r>
      <w:r w:rsidRPr="007E76FB">
        <w:rPr>
          <w:sz w:val="22"/>
          <w:szCs w:val="22"/>
        </w:rPr>
        <w:t>месяце.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 xml:space="preserve"> 5.13. 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</w:t>
      </w:r>
      <w:r w:rsidRPr="007E76FB">
        <w:rPr>
          <w:sz w:val="22"/>
          <w:szCs w:val="22"/>
        </w:rPr>
        <w:t>н</w:t>
      </w:r>
      <w:r w:rsidRPr="007E76FB">
        <w:rPr>
          <w:sz w:val="22"/>
          <w:szCs w:val="22"/>
        </w:rPr>
        <w:t>ной работе в пределах времени, не превышающего их учебной нагрузки до начала каникул.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 xml:space="preserve"> 5.14. В каникулярное время обслуживающий персонал привлекается к выполнению хозяйс</w:t>
      </w:r>
      <w:r w:rsidRPr="007E76FB">
        <w:rPr>
          <w:sz w:val="22"/>
          <w:szCs w:val="22"/>
        </w:rPr>
        <w:t>т</w:t>
      </w:r>
      <w:r w:rsidRPr="007E76FB">
        <w:rPr>
          <w:sz w:val="22"/>
          <w:szCs w:val="22"/>
        </w:rPr>
        <w:t>венных работ (мелкий ремонт, работы на территории и др.) в пределах установленного им рабочего времени.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lastRenderedPageBreak/>
        <w:t>5.15. Работникам, имеющим 2- и более детей в возрасте до 14 лет, а детей-инвалидов в во</w:t>
      </w:r>
      <w:r w:rsidRPr="007E76FB">
        <w:rPr>
          <w:sz w:val="22"/>
          <w:szCs w:val="22"/>
        </w:rPr>
        <w:t>з</w:t>
      </w:r>
      <w:r w:rsidRPr="007E76FB">
        <w:rPr>
          <w:sz w:val="22"/>
          <w:szCs w:val="22"/>
        </w:rPr>
        <w:t>расте до 16 лет, по их заявлению предоставляется дополнительный неоплачиваемый отпуск сроком до 14 дней.</w:t>
      </w:r>
    </w:p>
    <w:p w:rsidR="00841F80" w:rsidRPr="007E76FB" w:rsidRDefault="00841F80" w:rsidP="00841F80">
      <w:pPr>
        <w:pStyle w:val="a5"/>
        <w:spacing w:after="0"/>
        <w:rPr>
          <w:sz w:val="22"/>
          <w:szCs w:val="22"/>
        </w:rPr>
      </w:pPr>
      <w:r w:rsidRPr="007E76FB">
        <w:rPr>
          <w:sz w:val="22"/>
          <w:szCs w:val="22"/>
        </w:rPr>
        <w:t>5.16. Работникам ОУ предоставляются дополнительные оплачиваемые дни отпуска в следующих сл</w:t>
      </w:r>
      <w:r w:rsidRPr="007E76FB">
        <w:rPr>
          <w:sz w:val="22"/>
          <w:szCs w:val="22"/>
        </w:rPr>
        <w:t>у</w:t>
      </w:r>
      <w:r w:rsidRPr="007E76FB">
        <w:rPr>
          <w:sz w:val="22"/>
          <w:szCs w:val="22"/>
        </w:rPr>
        <w:t>чаях:</w:t>
      </w:r>
    </w:p>
    <w:p w:rsidR="00841F80" w:rsidRPr="007E76FB" w:rsidRDefault="00841F80" w:rsidP="00841F80">
      <w:pPr>
        <w:numPr>
          <w:ilvl w:val="0"/>
          <w:numId w:val="6"/>
        </w:numPr>
        <w:spacing w:after="0" w:line="240" w:lineRule="auto"/>
      </w:pPr>
      <w:r w:rsidRPr="007E76FB">
        <w:t>бракосочетание работника –    3 дня</w:t>
      </w:r>
      <w:r>
        <w:t>;</w:t>
      </w:r>
    </w:p>
    <w:p w:rsidR="00841F80" w:rsidRPr="007E76FB" w:rsidRDefault="00841F80" w:rsidP="00841F80">
      <w:pPr>
        <w:numPr>
          <w:ilvl w:val="0"/>
          <w:numId w:val="6"/>
        </w:numPr>
        <w:spacing w:after="0" w:line="240" w:lineRule="auto"/>
      </w:pPr>
      <w:r w:rsidRPr="007E76FB">
        <w:t>проводы в армию – 3 дня</w:t>
      </w:r>
      <w:r>
        <w:t>№</w:t>
      </w:r>
    </w:p>
    <w:p w:rsidR="00841F80" w:rsidRPr="007E76FB" w:rsidRDefault="00841F80" w:rsidP="00841F80">
      <w:pPr>
        <w:numPr>
          <w:ilvl w:val="0"/>
          <w:numId w:val="6"/>
        </w:numPr>
        <w:spacing w:after="0" w:line="240" w:lineRule="auto"/>
      </w:pPr>
      <w:r w:rsidRPr="007E76FB">
        <w:t>смерть близких родственников – 5 дней</w:t>
      </w:r>
      <w:r>
        <w:t>;</w:t>
      </w:r>
      <w:r w:rsidRPr="007E76FB">
        <w:t xml:space="preserve"> </w:t>
      </w:r>
    </w:p>
    <w:p w:rsidR="00841F80" w:rsidRPr="001E5426" w:rsidRDefault="00841F80" w:rsidP="00841F80">
      <w:pPr>
        <w:numPr>
          <w:ilvl w:val="0"/>
          <w:numId w:val="6"/>
        </w:numPr>
        <w:spacing w:after="0" w:line="240" w:lineRule="auto"/>
      </w:pPr>
      <w:r w:rsidRPr="001E5426">
        <w:t>бракосочетание</w:t>
      </w:r>
      <w:r w:rsidRPr="00DB6CA1">
        <w:rPr>
          <w:color w:val="FF0000"/>
        </w:rPr>
        <w:t xml:space="preserve"> </w:t>
      </w:r>
      <w:r w:rsidRPr="007E76FB">
        <w:t xml:space="preserve">близких родственников </w:t>
      </w:r>
      <w:r w:rsidRPr="001E5426">
        <w:t>– 3 дня</w:t>
      </w:r>
      <w:r>
        <w:t>;</w:t>
      </w:r>
    </w:p>
    <w:p w:rsidR="00841F80" w:rsidRPr="007E76FB" w:rsidRDefault="00841F80" w:rsidP="00841F80">
      <w:pPr>
        <w:numPr>
          <w:ilvl w:val="0"/>
          <w:numId w:val="6"/>
        </w:numPr>
        <w:spacing w:after="0" w:line="240" w:lineRule="auto"/>
      </w:pPr>
      <w:r w:rsidRPr="007E76FB">
        <w:t xml:space="preserve">работающим пенсионерам  </w:t>
      </w:r>
      <w:r>
        <w:t xml:space="preserve">в возрасте от </w:t>
      </w:r>
      <w:r w:rsidRPr="00E0304B">
        <w:t>55лет - женщинам</w:t>
      </w:r>
      <w:r w:rsidRPr="006A418E">
        <w:rPr>
          <w:szCs w:val="24"/>
        </w:rPr>
        <w:t xml:space="preserve"> и </w:t>
      </w:r>
      <w:r w:rsidRPr="00E0304B">
        <w:t>60лет-мужчинам</w:t>
      </w:r>
      <w:r>
        <w:rPr>
          <w:sz w:val="28"/>
        </w:rPr>
        <w:t xml:space="preserve"> </w:t>
      </w:r>
      <w:r w:rsidRPr="007E76FB">
        <w:t>– 3 дня</w:t>
      </w:r>
      <w:r>
        <w:t>;</w:t>
      </w:r>
    </w:p>
    <w:p w:rsidR="00841F80" w:rsidRPr="007E76FB" w:rsidRDefault="00841F80" w:rsidP="00841F80">
      <w:pPr>
        <w:numPr>
          <w:ilvl w:val="0"/>
          <w:numId w:val="6"/>
        </w:numPr>
        <w:spacing w:after="0" w:line="240" w:lineRule="auto"/>
      </w:pPr>
      <w:r w:rsidRPr="007E76FB">
        <w:t>работающим инвалидам – 5 дней</w:t>
      </w:r>
      <w:r>
        <w:t>;</w:t>
      </w:r>
    </w:p>
    <w:p w:rsidR="00841F80" w:rsidRPr="007E76FB" w:rsidRDefault="00841F80" w:rsidP="00841F80">
      <w:pPr>
        <w:numPr>
          <w:ilvl w:val="0"/>
          <w:numId w:val="6"/>
        </w:numPr>
        <w:spacing w:after="0" w:line="240" w:lineRule="auto"/>
      </w:pPr>
      <w:r w:rsidRPr="007E76FB">
        <w:t>неосвобожденному председателю первичной профсоюзной организации и членам профкома – 3 дня</w:t>
      </w:r>
      <w:r>
        <w:t>;</w:t>
      </w:r>
      <w:r w:rsidRPr="007E76FB">
        <w:t xml:space="preserve">  </w:t>
      </w:r>
    </w:p>
    <w:p w:rsidR="00841F80" w:rsidRPr="007E76FB" w:rsidRDefault="00841F80" w:rsidP="00841F80">
      <w:pPr>
        <w:numPr>
          <w:ilvl w:val="0"/>
          <w:numId w:val="6"/>
        </w:numPr>
        <w:spacing w:after="0" w:line="240" w:lineRule="auto"/>
      </w:pPr>
      <w:r w:rsidRPr="007E76FB">
        <w:t>при отсутствии в течение учебного года дней нетрудоспособности – 3 дня</w:t>
      </w:r>
      <w:r>
        <w:t>.</w:t>
      </w:r>
    </w:p>
    <w:p w:rsidR="00841F80" w:rsidRPr="007E76FB" w:rsidRDefault="00841F80" w:rsidP="00841F80">
      <w:r w:rsidRPr="007E76FB">
        <w:t>5.17. Педагогическим работникам через каждые 10 лет непрерывной педагогической работы предоставляется длительный отпуск сроком до 1 года согласно Уставу М</w:t>
      </w:r>
      <w:r>
        <w:t>К</w:t>
      </w:r>
      <w:r w:rsidRPr="007E76FB">
        <w:t xml:space="preserve">ОУ </w:t>
      </w:r>
      <w:r>
        <w:t>«</w:t>
      </w:r>
      <w:r w:rsidRPr="007E76FB">
        <w:t>Еманжелинская СОШ</w:t>
      </w:r>
      <w:r>
        <w:t>»</w:t>
      </w:r>
      <w:r w:rsidRPr="007E76FB">
        <w:t>.</w:t>
      </w:r>
    </w:p>
    <w:p w:rsidR="00841F80" w:rsidRPr="007E76FB" w:rsidRDefault="00841F80" w:rsidP="00841F80">
      <w:r w:rsidRPr="007E76FB">
        <w:t>5.18. Работникам с ненормированным рабочим днем, перечисленным в п. 5.4., устанавливае</w:t>
      </w:r>
      <w:r w:rsidRPr="007E76FB">
        <w:t>т</w:t>
      </w:r>
      <w:r w:rsidRPr="007E76FB">
        <w:t xml:space="preserve">ся дополнительный оплачиваемый отпуск за исключением руководящих работников, сроком 3 календарных дня. </w:t>
      </w:r>
    </w:p>
    <w:p w:rsidR="00841F80" w:rsidRPr="007E76FB" w:rsidRDefault="00841F80" w:rsidP="00841F80">
      <w:r w:rsidRPr="007E76FB">
        <w:t>5.19. Учет рабочего времени организуется ОУ в соответствии с требованиями действующего законодательства. В случае болезни работника, последний своевременно (в течение трех дней) и</w:t>
      </w:r>
      <w:r w:rsidRPr="007E76FB">
        <w:t>н</w:t>
      </w:r>
      <w:r w:rsidRPr="007E76FB">
        <w:t>формирует администрацию и предоставляет больничный лист накануне  выхода на работу.</w:t>
      </w:r>
    </w:p>
    <w:p w:rsidR="00841F80" w:rsidRPr="007E76FB" w:rsidRDefault="00841F80" w:rsidP="00841F80">
      <w:r w:rsidRPr="007E76FB">
        <w:t>5.20. В период организации образовательного процесса (во время урока) запрещается:</w:t>
      </w:r>
    </w:p>
    <w:p w:rsidR="00841F80" w:rsidRPr="007E76FB" w:rsidRDefault="00841F80" w:rsidP="00841F80">
      <w:pPr>
        <w:numPr>
          <w:ilvl w:val="0"/>
          <w:numId w:val="7"/>
        </w:numPr>
        <w:spacing w:after="0" w:line="240" w:lineRule="auto"/>
      </w:pPr>
      <w:r w:rsidRPr="007E76FB">
        <w:t>изменять по своему усмотрению расписание уроков (занятий) и график работы;</w:t>
      </w:r>
    </w:p>
    <w:p w:rsidR="00841F80" w:rsidRPr="007E76FB" w:rsidRDefault="00841F80" w:rsidP="00841F80">
      <w:pPr>
        <w:numPr>
          <w:ilvl w:val="0"/>
          <w:numId w:val="7"/>
        </w:numPr>
        <w:spacing w:after="0" w:line="240" w:lineRule="auto"/>
      </w:pPr>
      <w:r w:rsidRPr="007E76FB">
        <w:t>по своему усмотрению отменять, удлинять или сокращать продолжительность уроков (занятий) и перерывов (перемен) между ними;</w:t>
      </w:r>
    </w:p>
    <w:p w:rsidR="00841F80" w:rsidRPr="007E76FB" w:rsidRDefault="00841F80" w:rsidP="00841F80">
      <w:pPr>
        <w:numPr>
          <w:ilvl w:val="0"/>
          <w:numId w:val="7"/>
        </w:numPr>
        <w:spacing w:after="0" w:line="240" w:lineRule="auto"/>
      </w:pPr>
      <w:r w:rsidRPr="007E76FB">
        <w:t>удалять учащихся с уроков;</w:t>
      </w:r>
    </w:p>
    <w:p w:rsidR="00841F80" w:rsidRPr="007E76FB" w:rsidRDefault="00841F80" w:rsidP="00841F80">
      <w:pPr>
        <w:numPr>
          <w:ilvl w:val="0"/>
          <w:numId w:val="7"/>
        </w:numPr>
        <w:spacing w:after="0" w:line="240" w:lineRule="auto"/>
      </w:pPr>
      <w:r w:rsidRPr="007E76FB">
        <w:t>курить в помещении ОУ;</w:t>
      </w:r>
    </w:p>
    <w:p w:rsidR="00841F80" w:rsidRPr="007E76FB" w:rsidRDefault="00841F80" w:rsidP="00841F80">
      <w:pPr>
        <w:numPr>
          <w:ilvl w:val="0"/>
          <w:numId w:val="7"/>
        </w:numPr>
        <w:spacing w:after="0" w:line="240" w:lineRule="auto"/>
        <w:jc w:val="both"/>
      </w:pPr>
      <w:r w:rsidRPr="007E76FB">
        <w:t>отвлекать педагогических и руководящих работников ОУ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</w:t>
      </w:r>
      <w:r w:rsidRPr="007E76FB">
        <w:t>я</w:t>
      </w:r>
      <w:r w:rsidRPr="007E76FB">
        <w:t>тельностью;</w:t>
      </w:r>
    </w:p>
    <w:p w:rsidR="00841F80" w:rsidRPr="007E76FB" w:rsidRDefault="00841F80" w:rsidP="00841F80">
      <w:pPr>
        <w:numPr>
          <w:ilvl w:val="0"/>
          <w:numId w:val="7"/>
        </w:numPr>
        <w:spacing w:after="0" w:line="240" w:lineRule="auto"/>
        <w:jc w:val="both"/>
      </w:pPr>
      <w:r w:rsidRPr="007E76FB">
        <w:t>созывать во время учебных занятий собрания, заседания и всякого рода совещания по общественным д</w:t>
      </w:r>
      <w:r w:rsidRPr="007E76FB">
        <w:t>е</w:t>
      </w:r>
      <w:r w:rsidRPr="007E76FB">
        <w:t>лам.</w:t>
      </w:r>
    </w:p>
    <w:p w:rsidR="00841F80" w:rsidRPr="007E76FB" w:rsidRDefault="00841F80" w:rsidP="00841F80">
      <w:pPr>
        <w:ind w:left="567"/>
      </w:pPr>
    </w:p>
    <w:p w:rsidR="00841F80" w:rsidRPr="007E76FB" w:rsidRDefault="00841F80" w:rsidP="00841F80"/>
    <w:p w:rsidR="00841F80" w:rsidRDefault="00841F80" w:rsidP="00841F80">
      <w:pPr>
        <w:keepNext/>
        <w:jc w:val="center"/>
        <w:rPr>
          <w:b/>
        </w:rPr>
      </w:pPr>
    </w:p>
    <w:p w:rsidR="00841F80" w:rsidRPr="007E76FB" w:rsidRDefault="00841F80" w:rsidP="00841F80">
      <w:pPr>
        <w:keepNext/>
        <w:jc w:val="center"/>
        <w:rPr>
          <w:b/>
        </w:rPr>
      </w:pPr>
      <w:r w:rsidRPr="007E76FB">
        <w:rPr>
          <w:b/>
        </w:rPr>
        <w:t>6. Оплата труда</w:t>
      </w:r>
    </w:p>
    <w:p w:rsidR="00841F80" w:rsidRPr="007E76FB" w:rsidRDefault="00841F80" w:rsidP="00841F80"/>
    <w:p w:rsidR="00841F80" w:rsidRPr="007E76FB" w:rsidRDefault="00841F80" w:rsidP="00841F80">
      <w:r w:rsidRPr="007E76FB">
        <w:t>6.1. Оплата труда работников М</w:t>
      </w:r>
      <w:r>
        <w:t>К</w:t>
      </w:r>
      <w:r w:rsidRPr="007E76FB">
        <w:t xml:space="preserve">ОУ </w:t>
      </w:r>
      <w:r>
        <w:t>«</w:t>
      </w:r>
      <w:r w:rsidRPr="007E76FB">
        <w:t>Еманжелинская СОШ</w:t>
      </w:r>
      <w:r>
        <w:t>»</w:t>
      </w:r>
      <w:r w:rsidRPr="007E76FB">
        <w:t xml:space="preserve">  осуществляется в соответствии </w:t>
      </w:r>
      <w:r>
        <w:t xml:space="preserve">с </w:t>
      </w:r>
    </w:p>
    <w:p w:rsidR="00841F80" w:rsidRPr="007E76FB" w:rsidRDefault="00841F80" w:rsidP="00841F80">
      <w:pPr>
        <w:ind w:right="76"/>
      </w:pPr>
      <w:r w:rsidRPr="007E76FB">
        <w:rPr>
          <w:bCs/>
        </w:rPr>
        <w:t>Положением об оплате труда работников муниципального общеобразовательного учреждения и штатным расписанием.</w:t>
      </w:r>
    </w:p>
    <w:p w:rsidR="00841F80" w:rsidRPr="007E76FB" w:rsidRDefault="00841F80" w:rsidP="00841F80">
      <w:r w:rsidRPr="007E76FB">
        <w:lastRenderedPageBreak/>
        <w:t>6.</w:t>
      </w:r>
      <w:r>
        <w:t>2</w:t>
      </w:r>
      <w:r w:rsidRPr="007E76FB">
        <w:t>. Оплата труда педагогическим работникам осуществляется в зависимости от установленн</w:t>
      </w:r>
      <w:r w:rsidRPr="007E76FB">
        <w:t>о</w:t>
      </w:r>
      <w:r w:rsidRPr="007E76FB">
        <w:t>го количества часов по тарификации. Установление количества часов по тарификации меньше или больше количества часов за ставку допускается только с письменного согласия педагогического работн</w:t>
      </w:r>
      <w:r w:rsidRPr="007E76FB">
        <w:t>и</w:t>
      </w:r>
      <w:r w:rsidRPr="007E76FB">
        <w:t>ка.</w:t>
      </w:r>
    </w:p>
    <w:p w:rsidR="00841F80" w:rsidRPr="007E76FB" w:rsidRDefault="00841F80" w:rsidP="00841F80">
      <w:r w:rsidRPr="007E76FB">
        <w:t>6.</w:t>
      </w:r>
      <w:r>
        <w:t>3</w:t>
      </w:r>
      <w:r w:rsidRPr="007E76FB">
        <w:t>.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</w:t>
      </w:r>
      <w:r w:rsidRPr="007E76FB">
        <w:t>и</w:t>
      </w:r>
      <w:r w:rsidRPr="007E76FB">
        <w:t>и, разработанной и доведенной педагогическим работником под роспись не позднее мая месяца т</w:t>
      </w:r>
      <w:r w:rsidRPr="007E76FB">
        <w:t>е</w:t>
      </w:r>
      <w:r w:rsidRPr="007E76FB">
        <w:t>кущего года.</w:t>
      </w:r>
    </w:p>
    <w:p w:rsidR="00841F80" w:rsidRPr="007E76FB" w:rsidRDefault="00841F80" w:rsidP="00841F80">
      <w:r w:rsidRPr="007E76FB">
        <w:t>6.</w:t>
      </w:r>
      <w:r>
        <w:t>4.</w:t>
      </w:r>
      <w:r w:rsidRPr="007E76FB">
        <w:t xml:space="preserve"> Оплата труда в М</w:t>
      </w:r>
      <w:r>
        <w:t>К</w:t>
      </w:r>
      <w:r w:rsidRPr="007E76FB">
        <w:t xml:space="preserve">ОУ </w:t>
      </w:r>
      <w:r>
        <w:t>«</w:t>
      </w:r>
      <w:r w:rsidRPr="007E76FB">
        <w:t>Еманжелинская СОШ</w:t>
      </w:r>
      <w:r>
        <w:t>»</w:t>
      </w:r>
      <w:r w:rsidRPr="007E76FB">
        <w:t xml:space="preserve">  производится два  раза в месяц согласно графику управления образования администрации Еткульского муниципального района </w:t>
      </w:r>
    </w:p>
    <w:p w:rsidR="00841F80" w:rsidRPr="007E76FB" w:rsidRDefault="00841F80" w:rsidP="00841F80">
      <w:r w:rsidRPr="007E76FB">
        <w:t>6.</w:t>
      </w:r>
      <w:r>
        <w:t>5</w:t>
      </w:r>
      <w:r w:rsidRPr="007E76FB">
        <w:t>. Оплата труда работников, привлекаемых к работе в выходные и праздничные дни, ос</w:t>
      </w:r>
      <w:r w:rsidRPr="007E76FB">
        <w:t>у</w:t>
      </w:r>
      <w:r w:rsidRPr="007E76FB">
        <w:t>ществляется в соответствии с требованиями действующего законодательства.</w:t>
      </w:r>
    </w:p>
    <w:p w:rsidR="00841F80" w:rsidRPr="007E76FB" w:rsidRDefault="00841F80" w:rsidP="00841F80">
      <w:r w:rsidRPr="007E76FB">
        <w:t>6.</w:t>
      </w:r>
      <w:r>
        <w:t>6</w:t>
      </w:r>
      <w:r w:rsidRPr="007E76FB">
        <w:t>. Оплата труда работников, работающих по совместительству, осуществляется в соотве</w:t>
      </w:r>
      <w:r w:rsidRPr="007E76FB">
        <w:t>т</w:t>
      </w:r>
      <w:r w:rsidRPr="007E76FB">
        <w:t xml:space="preserve">ствии с действующим законодательством. </w:t>
      </w:r>
    </w:p>
    <w:p w:rsidR="00841F80" w:rsidRPr="007E76FB" w:rsidRDefault="00841F80" w:rsidP="00841F80">
      <w:r w:rsidRPr="007E76FB">
        <w:t>6.</w:t>
      </w:r>
      <w:r>
        <w:t>7</w:t>
      </w:r>
      <w:r w:rsidRPr="007E76FB">
        <w:t>. Премирование работников М</w:t>
      </w:r>
      <w:r>
        <w:t>К</w:t>
      </w:r>
      <w:r w:rsidRPr="007E76FB">
        <w:t xml:space="preserve">ОУ </w:t>
      </w:r>
      <w:r>
        <w:t>«</w:t>
      </w:r>
      <w:r w:rsidRPr="007E76FB">
        <w:t>Еманжелинская СОШ</w:t>
      </w:r>
      <w:r>
        <w:t>»</w:t>
      </w:r>
      <w:r w:rsidRPr="007E76FB">
        <w:t xml:space="preserve">  производится в соответствии  с Положением </w:t>
      </w:r>
      <w:r w:rsidRPr="007E76FB">
        <w:rPr>
          <w:bCs/>
        </w:rPr>
        <w:t>об оплате труда работников муниципального общеобразовательного учреждения</w:t>
      </w:r>
      <w:r>
        <w:rPr>
          <w:bCs/>
        </w:rPr>
        <w:t>.</w:t>
      </w:r>
    </w:p>
    <w:p w:rsidR="00841F80" w:rsidRPr="007E76FB" w:rsidRDefault="00841F80" w:rsidP="00841F80">
      <w:r w:rsidRPr="007E76FB">
        <w:t>6.</w:t>
      </w:r>
      <w:r>
        <w:t>8</w:t>
      </w:r>
      <w:r w:rsidRPr="007E76FB">
        <w:t>. Работникам с условиями труда, отклоняющимися от нормальных условий труда, устана</w:t>
      </w:r>
      <w:r w:rsidRPr="007E76FB">
        <w:t>в</w:t>
      </w:r>
      <w:r w:rsidRPr="007E76FB">
        <w:t>ливаются доплаты в соответствии с действующим законодательством</w:t>
      </w:r>
    </w:p>
    <w:p w:rsidR="00841F80" w:rsidRPr="007E76FB" w:rsidRDefault="00841F80" w:rsidP="00841F80"/>
    <w:p w:rsidR="00841F80" w:rsidRPr="007E76FB" w:rsidRDefault="00841F80" w:rsidP="00841F80">
      <w:pPr>
        <w:keepNext/>
        <w:jc w:val="center"/>
        <w:rPr>
          <w:b/>
        </w:rPr>
      </w:pPr>
      <w:r w:rsidRPr="007E76FB">
        <w:rPr>
          <w:b/>
        </w:rPr>
        <w:t>7. Меры поощрения и взыскания</w:t>
      </w:r>
    </w:p>
    <w:p w:rsidR="00841F80" w:rsidRPr="007E76FB" w:rsidRDefault="00841F80" w:rsidP="00841F80"/>
    <w:p w:rsidR="00841F80" w:rsidRPr="007E76FB" w:rsidRDefault="00841F80" w:rsidP="00841F80">
      <w:r w:rsidRPr="007E76FB">
        <w:t xml:space="preserve">7.1. В </w:t>
      </w:r>
      <w:r>
        <w:t>«</w:t>
      </w:r>
      <w:r w:rsidRPr="007E76FB">
        <w:t>М</w:t>
      </w:r>
      <w:r>
        <w:t>К</w:t>
      </w:r>
      <w:r w:rsidRPr="007E76FB">
        <w:t>ОУ Еманжелинская СОШ</w:t>
      </w:r>
      <w:r>
        <w:t>»</w:t>
      </w:r>
      <w:r w:rsidRPr="007E76FB">
        <w:t xml:space="preserve">  применяются меры морального  поощрения работников:</w:t>
      </w:r>
    </w:p>
    <w:p w:rsidR="00841F80" w:rsidRPr="007E76FB" w:rsidRDefault="00841F80" w:rsidP="00841F80">
      <w:pPr>
        <w:numPr>
          <w:ilvl w:val="0"/>
          <w:numId w:val="8"/>
        </w:numPr>
        <w:spacing w:after="0" w:line="240" w:lineRule="auto"/>
      </w:pPr>
      <w:r w:rsidRPr="007E76FB">
        <w:t>объявление благодарности</w:t>
      </w:r>
      <w:r>
        <w:t>;</w:t>
      </w:r>
    </w:p>
    <w:p w:rsidR="00841F80" w:rsidRPr="007E76FB" w:rsidRDefault="00841F80" w:rsidP="00841F80">
      <w:pPr>
        <w:numPr>
          <w:ilvl w:val="0"/>
          <w:numId w:val="8"/>
        </w:numPr>
        <w:spacing w:after="0" w:line="240" w:lineRule="auto"/>
      </w:pPr>
      <w:r w:rsidRPr="007E76FB">
        <w:t>награждение почетной грамотой</w:t>
      </w:r>
      <w:r>
        <w:t>;</w:t>
      </w:r>
    </w:p>
    <w:p w:rsidR="00841F80" w:rsidRPr="007E76FB" w:rsidRDefault="00841F80" w:rsidP="00841F80">
      <w:pPr>
        <w:numPr>
          <w:ilvl w:val="0"/>
          <w:numId w:val="8"/>
        </w:numPr>
        <w:spacing w:after="0" w:line="240" w:lineRule="auto"/>
      </w:pPr>
      <w:r w:rsidRPr="007E76FB">
        <w:t>представление к награждению ведомственными и государственными наградами</w:t>
      </w:r>
      <w:r>
        <w:t>;</w:t>
      </w:r>
    </w:p>
    <w:p w:rsidR="00841F80" w:rsidRPr="007E76FB" w:rsidRDefault="00841F80" w:rsidP="00841F80">
      <w:pPr>
        <w:numPr>
          <w:ilvl w:val="0"/>
          <w:numId w:val="8"/>
        </w:numPr>
        <w:spacing w:after="0" w:line="240" w:lineRule="auto"/>
      </w:pPr>
      <w:r w:rsidRPr="007E76FB">
        <w:t>памятный подарок</w:t>
      </w:r>
      <w:r>
        <w:t>.</w:t>
      </w:r>
      <w:r w:rsidRPr="007E76FB">
        <w:t xml:space="preserve"> </w:t>
      </w:r>
    </w:p>
    <w:p w:rsidR="00841F80" w:rsidRPr="007E76FB" w:rsidRDefault="00841F80" w:rsidP="00841F80">
      <w:r w:rsidRPr="007E76FB">
        <w:t>7.2. Поощрение объявляется приказом по М</w:t>
      </w:r>
      <w:r>
        <w:t>К</w:t>
      </w:r>
      <w:r w:rsidRPr="007E76FB">
        <w:t xml:space="preserve">ОУ </w:t>
      </w:r>
      <w:r>
        <w:t>«</w:t>
      </w:r>
      <w:r w:rsidRPr="007E76FB">
        <w:t>Еманжелинская СОШ</w:t>
      </w:r>
      <w:r>
        <w:t>»</w:t>
      </w:r>
      <w:r w:rsidRPr="007E76FB">
        <w:t xml:space="preserve">, заносится в трудовую книжку работника. </w:t>
      </w:r>
    </w:p>
    <w:p w:rsidR="00841F80" w:rsidRPr="007E76FB" w:rsidRDefault="00841F80" w:rsidP="00841F80">
      <w:r w:rsidRPr="007E76FB">
        <w:t>7.3. За совершение дисциплинарного проступка, т.е. неисполнение или ненадлежащее испо</w:t>
      </w:r>
      <w:r w:rsidRPr="007E76FB">
        <w:t>л</w:t>
      </w:r>
      <w:r w:rsidRPr="007E76FB">
        <w:t>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841F80" w:rsidRPr="007E76FB" w:rsidRDefault="00841F80" w:rsidP="00841F80">
      <w:pPr>
        <w:numPr>
          <w:ilvl w:val="0"/>
          <w:numId w:val="9"/>
        </w:numPr>
        <w:spacing w:after="0" w:line="240" w:lineRule="auto"/>
      </w:pPr>
      <w:r w:rsidRPr="007E76FB">
        <w:t>замечание</w:t>
      </w:r>
      <w:r>
        <w:t>;</w:t>
      </w:r>
    </w:p>
    <w:p w:rsidR="00841F80" w:rsidRPr="007E76FB" w:rsidRDefault="00841F80" w:rsidP="00841F80">
      <w:pPr>
        <w:numPr>
          <w:ilvl w:val="0"/>
          <w:numId w:val="9"/>
        </w:numPr>
        <w:spacing w:after="0" w:line="240" w:lineRule="auto"/>
      </w:pPr>
      <w:r w:rsidRPr="007E76FB">
        <w:t>выговор</w:t>
      </w:r>
      <w:r>
        <w:t>;</w:t>
      </w:r>
    </w:p>
    <w:p w:rsidR="00841F80" w:rsidRPr="007E76FB" w:rsidRDefault="00841F80" w:rsidP="00841F80">
      <w:pPr>
        <w:numPr>
          <w:ilvl w:val="0"/>
          <w:numId w:val="9"/>
        </w:numPr>
        <w:spacing w:after="0" w:line="240" w:lineRule="auto"/>
      </w:pPr>
      <w:r w:rsidRPr="007E76FB">
        <w:t>увольнение по соответствующим основаниям</w:t>
      </w:r>
      <w:r>
        <w:t>.</w:t>
      </w:r>
    </w:p>
    <w:p w:rsidR="00841F80" w:rsidRPr="007E76FB" w:rsidRDefault="00841F80" w:rsidP="00841F80">
      <w:r w:rsidRPr="007E76FB">
        <w:t>7.4. Дисциплинарное взыскание на руководителя налагает учредитель.</w:t>
      </w:r>
    </w:p>
    <w:p w:rsidR="00841F80" w:rsidRPr="007E76FB" w:rsidRDefault="00841F80" w:rsidP="00841F80">
      <w:r w:rsidRPr="007E76FB">
        <w:t>7.5. Дисциплинарное расследование нарушений педагогическим работником образовательн</w:t>
      </w:r>
      <w:r w:rsidRPr="007E76FB">
        <w:t>о</w:t>
      </w:r>
      <w:r w:rsidRPr="007E76FB">
        <w:t xml:space="preserve">го учреждения норм профессионального поведения или устава данного ОУ может быть проведено </w:t>
      </w:r>
      <w:r w:rsidRPr="007E76FB">
        <w:lastRenderedPageBreak/>
        <w:t>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841F80" w:rsidRPr="007E76FB" w:rsidRDefault="00841F80" w:rsidP="00841F80">
      <w:r w:rsidRPr="007E76FB">
        <w:t>7.6.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</w:t>
      </w:r>
      <w:r w:rsidRPr="007E76FB">
        <w:t>ю</w:t>
      </w:r>
      <w:r w:rsidRPr="007E76FB">
        <w:t>чением случаев, ведущих к запрещению заниматься педагогической деятельностью, или при необх</w:t>
      </w:r>
      <w:r w:rsidRPr="007E76FB">
        <w:t>о</w:t>
      </w:r>
      <w:r w:rsidRPr="007E76FB">
        <w:t>димости защиты интересов обучающихся, воспитанников.</w:t>
      </w:r>
    </w:p>
    <w:p w:rsidR="00841F80" w:rsidRPr="007E76FB" w:rsidRDefault="00841F80" w:rsidP="00841F80">
      <w:r w:rsidRPr="007E76FB">
        <w:t>7.7. До применения дисциплинарного взыскания работодатель должен затребовать от рабо</w:t>
      </w:r>
      <w:r w:rsidRPr="007E76FB">
        <w:t>т</w:t>
      </w:r>
      <w:r w:rsidRPr="007E76FB">
        <w:t>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</w:t>
      </w:r>
      <w:r w:rsidRPr="007E76FB">
        <w:t>и</w:t>
      </w:r>
      <w:r w:rsidRPr="007E76FB">
        <w:t xml:space="preserve">менения дисциплинарного взыскания. </w:t>
      </w:r>
    </w:p>
    <w:p w:rsidR="00841F80" w:rsidRPr="007E76FB" w:rsidRDefault="00841F80" w:rsidP="00841F80">
      <w:r w:rsidRPr="007E76FB">
        <w:t>7.8.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</w:t>
      </w:r>
      <w:r w:rsidRPr="007E76FB">
        <w:t>е</w:t>
      </w:r>
      <w:r w:rsidRPr="007E76FB">
        <w:t>обходимого на учет мнения представительного органа работников.</w:t>
      </w:r>
    </w:p>
    <w:p w:rsidR="00841F80" w:rsidRPr="007E76FB" w:rsidRDefault="00841F80" w:rsidP="00841F80">
      <w:r w:rsidRPr="007E76FB"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</w:t>
      </w:r>
      <w:r w:rsidRPr="007E76FB">
        <w:t>о</w:t>
      </w:r>
      <w:r w:rsidRPr="007E76FB">
        <w:t>сти или аудиторской проверки – позднее двух лет со дня его совершения. В указанные сроки не включ</w:t>
      </w:r>
      <w:r w:rsidRPr="007E76FB">
        <w:t>а</w:t>
      </w:r>
      <w:r w:rsidRPr="007E76FB">
        <w:t>ется время производства по уголовному делу.</w:t>
      </w:r>
    </w:p>
    <w:p w:rsidR="00841F80" w:rsidRPr="007E76FB" w:rsidRDefault="00841F80" w:rsidP="00841F80">
      <w:r w:rsidRPr="007E76FB">
        <w:t>7.10. За каждый дисциплинарный проступок может быть применено только одно дисциплина</w:t>
      </w:r>
      <w:r w:rsidRPr="007E76FB">
        <w:t>р</w:t>
      </w:r>
      <w:r w:rsidRPr="007E76FB">
        <w:t>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</w:t>
      </w:r>
      <w:r w:rsidRPr="007E76FB">
        <w:t>ю</w:t>
      </w:r>
      <w:r w:rsidRPr="007E76FB">
        <w:t>щий акт.</w:t>
      </w:r>
    </w:p>
    <w:p w:rsidR="00841F80" w:rsidRPr="007E76FB" w:rsidRDefault="00841F80" w:rsidP="00841F80">
      <w:r w:rsidRPr="007E76FB">
        <w:t>7.11. Дисциплинарное взыскание может быть обжаловано работником в государственные и</w:t>
      </w:r>
      <w:r w:rsidRPr="007E76FB">
        <w:t>н</w:t>
      </w:r>
      <w:r w:rsidRPr="007E76FB">
        <w:t>спекции труда или органы по рассмотрению индивидуальных трудовых споров.</w:t>
      </w:r>
    </w:p>
    <w:p w:rsidR="00841F80" w:rsidRPr="007E76FB" w:rsidRDefault="00841F80" w:rsidP="00841F80">
      <w:r w:rsidRPr="007E76FB">
        <w:t xml:space="preserve">7.12.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841F80" w:rsidRPr="007E76FB" w:rsidRDefault="00841F80" w:rsidP="00841F80">
      <w:r w:rsidRPr="007E76FB">
        <w:t>7.13.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</w:t>
      </w:r>
      <w:r w:rsidRPr="007E76FB">
        <w:t>а</w:t>
      </w:r>
      <w:r w:rsidRPr="007E76FB">
        <w:t>ботников.</w:t>
      </w:r>
    </w:p>
    <w:p w:rsidR="00841F80" w:rsidRPr="007E76FB" w:rsidRDefault="00841F80" w:rsidP="00841F80">
      <w:r w:rsidRPr="007E76FB">
        <w:t xml:space="preserve"> </w:t>
      </w:r>
    </w:p>
    <w:p w:rsidR="00841F80" w:rsidRPr="007E76FB" w:rsidRDefault="00841F80" w:rsidP="00841F80">
      <w:pPr>
        <w:keepNext/>
        <w:jc w:val="center"/>
        <w:rPr>
          <w:b/>
        </w:rPr>
      </w:pPr>
      <w:r w:rsidRPr="007E76FB">
        <w:rPr>
          <w:b/>
        </w:rPr>
        <w:t>8. Социальные льготы и гарантии</w:t>
      </w:r>
    </w:p>
    <w:p w:rsidR="00841F80" w:rsidRPr="007E76FB" w:rsidRDefault="00841F80" w:rsidP="00841F80"/>
    <w:p w:rsidR="00841F80" w:rsidRPr="007E76FB" w:rsidRDefault="00841F80" w:rsidP="00841F80">
      <w:r w:rsidRPr="007E76FB">
        <w:t>8.1. Работник подлежит обязательному социальному страхованию в порядке и на условиях, установленных законодательством РФ</w:t>
      </w:r>
    </w:p>
    <w:p w:rsidR="00841F80" w:rsidRPr="007E76FB" w:rsidRDefault="00841F80" w:rsidP="00841F80"/>
    <w:p w:rsidR="00841F80" w:rsidRPr="007E76FB" w:rsidRDefault="00841F80" w:rsidP="00841F80">
      <w:pPr>
        <w:keepNext/>
        <w:rPr>
          <w:b/>
        </w:rPr>
      </w:pPr>
    </w:p>
    <w:p w:rsidR="00841F80" w:rsidRPr="00841F80" w:rsidRDefault="00841F80"/>
    <w:sectPr w:rsidR="00841F80" w:rsidRPr="0084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F67"/>
    <w:multiLevelType w:val="hybridMultilevel"/>
    <w:tmpl w:val="172C5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A18E8"/>
    <w:multiLevelType w:val="hybridMultilevel"/>
    <w:tmpl w:val="87D698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AF463AD"/>
    <w:multiLevelType w:val="hybridMultilevel"/>
    <w:tmpl w:val="749030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75C457F"/>
    <w:multiLevelType w:val="hybridMultilevel"/>
    <w:tmpl w:val="A2E848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260010D"/>
    <w:multiLevelType w:val="hybridMultilevel"/>
    <w:tmpl w:val="103407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E482178"/>
    <w:multiLevelType w:val="hybridMultilevel"/>
    <w:tmpl w:val="7E2E51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E5D3F36"/>
    <w:multiLevelType w:val="hybridMultilevel"/>
    <w:tmpl w:val="9C422B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E964F79"/>
    <w:multiLevelType w:val="hybridMultilevel"/>
    <w:tmpl w:val="5B1CBD2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83564DD"/>
    <w:multiLevelType w:val="hybridMultilevel"/>
    <w:tmpl w:val="612C61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1F80"/>
    <w:rsid w:val="0084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41F8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1F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2476</Words>
  <Characters>14119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2016-02-22T18:19:00Z</dcterms:created>
  <dcterms:modified xsi:type="dcterms:W3CDTF">2016-02-22T18:20:00Z</dcterms:modified>
</cp:coreProperties>
</file>