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49" w:rsidRDefault="00342BA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344079"/>
            <wp:effectExtent l="0" t="0" r="3175" b="9525"/>
            <wp:docPr id="1" name="Рисунок 1" descr="D:\НОВЫЙ САЙТ\2019-2020\Безымянный78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Й САЙТ\2019-2020\Безымянный7854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</w:t>
      </w:r>
      <w:r w:rsidRPr="0079781C">
        <w:rPr>
          <w:rFonts w:ascii="Times New Roman" w:eastAsia="Times New Roman" w:hAnsi="Times New Roman" w:cs="Times New Roman"/>
          <w:sz w:val="24"/>
          <w:szCs w:val="24"/>
        </w:rPr>
        <w:t>технологий является место нахождения Школы независимо от места нахождения обучающихся.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342BAA" w:rsidRPr="0079781C" w:rsidRDefault="00342BAA" w:rsidP="00342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  <w:proofErr w:type="gramEnd"/>
    </w:p>
    <w:p w:rsidR="00342BAA" w:rsidRPr="0079781C" w:rsidRDefault="00342BAA" w:rsidP="00342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  <w:proofErr w:type="gramEnd"/>
    </w:p>
    <w:p w:rsidR="00342BAA" w:rsidRPr="0079781C" w:rsidRDefault="00342BAA" w:rsidP="00342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  <w:proofErr w:type="gramEnd"/>
    </w:p>
    <w:p w:rsidR="00342BAA" w:rsidRPr="0079781C" w:rsidRDefault="00342BAA" w:rsidP="00342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обучающимся в аудитории.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342BAA" w:rsidRPr="0079781C" w:rsidRDefault="00342BAA" w:rsidP="00342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342BAA" w:rsidRPr="0079781C" w:rsidRDefault="00342BAA" w:rsidP="00342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2.6. </w:t>
      </w:r>
      <w:proofErr w:type="gramStart"/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</w:t>
      </w:r>
      <w:proofErr w:type="gramEnd"/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2.7. Школа не берет на себя обязательств по обеспечению обучающихся аппаратн</w:t>
      </w:r>
      <w:proofErr w:type="gramStart"/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программными средствами и каналом доступа в Интернет.</w:t>
      </w:r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образовательного процесса при реализации обучения </w:t>
      </w:r>
      <w:proofErr w:type="spellStart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сиспользованием</w:t>
      </w:r>
      <w:proofErr w:type="spellEnd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дистанционных технологий являются следующие субъекты:</w:t>
      </w:r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образовательной организации (административные, педагогические,</w:t>
      </w:r>
      <w:proofErr w:type="gramEnd"/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инженерно-технические работники);</w:t>
      </w:r>
      <w:proofErr w:type="gramEnd"/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обучающиеся;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их родители (законные представители).</w:t>
      </w:r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с использованием дистанционны</w:t>
      </w: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субъекты</w:t>
      </w:r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процесса несут ответственность за различные аспекты деятельности </w:t>
      </w:r>
      <w:proofErr w:type="gramStart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proofErr w:type="gramEnd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компетенции.</w:t>
      </w:r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</w:t>
      </w: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создание условий, соответствующих требованиям настоящего Положения;</w:t>
      </w:r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обеспечение </w:t>
      </w:r>
      <w:proofErr w:type="gramStart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ссылками на информационные ресурсы</w:t>
      </w:r>
      <w:r w:rsidRPr="00B374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соответствие реализуемых учебных программ </w:t>
      </w:r>
      <w:proofErr w:type="gramStart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</w:t>
      </w:r>
      <w:proofErr w:type="gramEnd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образовательнымстандартам</w:t>
      </w:r>
      <w:proofErr w:type="spellEnd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образовательных программ и соблюдение педагогами график</w:t>
      </w:r>
      <w:proofErr w:type="gramStart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расписания) учебных занятий;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за организацию сопровождения обучающихся и их родителей (</w:t>
      </w:r>
      <w:proofErr w:type="spellStart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законныхпредставителей</w:t>
      </w:r>
      <w:proofErr w:type="spellEnd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) в процессе обучения с использованием дистанционных технологий</w:t>
      </w: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- за своевременное оценивание с</w:t>
      </w:r>
      <w:r w:rsidRPr="0079781C">
        <w:rPr>
          <w:rFonts w:ascii="Times New Roman" w:hAnsi="Times New Roman" w:cs="Times New Roman"/>
          <w:sz w:val="24"/>
          <w:szCs w:val="24"/>
        </w:rPr>
        <w:t>амостоятельной деятельности обучающихся педагогами с выставлением отметок в электронный журнал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родителей (законных представителей):</w:t>
      </w:r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обеспечение контроля выполнения </w:t>
      </w:r>
      <w:proofErr w:type="spellStart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валеологических</w:t>
      </w:r>
      <w:proofErr w:type="spellEnd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рекомендаций;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обеспечение контроля выполнения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 учебного графика и заданий.</w:t>
      </w:r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</w:t>
      </w:r>
      <w:proofErr w:type="gramStart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учебных требований;</w:t>
      </w:r>
    </w:p>
    <w:p w:rsidR="00342BAA" w:rsidRPr="00541DC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выполнение </w:t>
      </w:r>
      <w:proofErr w:type="spellStart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валеологических</w:t>
      </w:r>
      <w:proofErr w:type="spellEnd"/>
      <w:r w:rsidRPr="0054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Учебно-методическое обеспечение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</w:r>
      <w:proofErr w:type="gramStart"/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342BAA" w:rsidRPr="00B374DA" w:rsidRDefault="00342BAA" w:rsidP="00342B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74DA">
        <w:rPr>
          <w:rFonts w:ascii="Times New Roman" w:eastAsia="Times New Roman" w:hAnsi="Times New Roman" w:cs="Times New Roman"/>
          <w:sz w:val="24"/>
          <w:szCs w:val="24"/>
        </w:rPr>
        <w:t>рабочая программа;</w:t>
      </w:r>
      <w:proofErr w:type="gramEnd"/>
    </w:p>
    <w:p w:rsidR="00342BAA" w:rsidRPr="00B374DA" w:rsidRDefault="00342BAA" w:rsidP="00342B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74DA">
        <w:rPr>
          <w:rFonts w:ascii="Times New Roman" w:eastAsia="Times New Roman" w:hAnsi="Times New Roman" w:cs="Times New Roman"/>
          <w:sz w:val="24"/>
          <w:szCs w:val="24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  <w:proofErr w:type="gramEnd"/>
    </w:p>
    <w:p w:rsidR="00342BAA" w:rsidRDefault="00342BAA" w:rsidP="00342B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74DA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  <w:r w:rsidRPr="00B374DA">
        <w:rPr>
          <w:rFonts w:ascii="Times New Roman" w:eastAsia="Times New Roman" w:hAnsi="Times New Roman" w:cs="Times New Roman"/>
          <w:sz w:val="24"/>
          <w:szCs w:val="24"/>
        </w:rPr>
        <w:br/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proofErr w:type="gramEnd"/>
      <w:r w:rsidRPr="00B374DA">
        <w:rPr>
          <w:rFonts w:ascii="Times New Roman" w:eastAsia="Times New Roman" w:hAnsi="Times New Roman" w:cs="Times New Roman"/>
          <w:sz w:val="24"/>
          <w:szCs w:val="24"/>
        </w:rPr>
        <w:br/>
        <w:t>б) аудио – аудиозапись теоретической части, практического занятия или иного вида учебного материала;</w:t>
      </w:r>
    </w:p>
    <w:p w:rsidR="00342BAA" w:rsidRPr="00B374DA" w:rsidRDefault="00342BAA" w:rsidP="00342B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br/>
        <w:t>в) видео – видеозапись теоретической части, демонстрационный анимационный ролик;</w:t>
      </w:r>
      <w:r w:rsidRPr="00B374DA">
        <w:rPr>
          <w:rFonts w:ascii="Times New Roman" w:eastAsia="Times New Roman" w:hAnsi="Times New Roman" w:cs="Times New Roman"/>
          <w:sz w:val="24"/>
          <w:szCs w:val="24"/>
        </w:rPr>
        <w:br/>
        <w:t>г) программный продукт, в том числе мобильные приложения.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Техническое и программное обеспечение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342BAA" w:rsidRPr="00B374DA" w:rsidRDefault="00342BAA" w:rsidP="00342B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>серверы для обеспечения хранения и функционирования программного и информационного обеспечения;</w:t>
      </w:r>
    </w:p>
    <w:p w:rsidR="00342BAA" w:rsidRPr="00B374DA" w:rsidRDefault="00342BAA" w:rsidP="00342B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педагогов и обучающихся Школы;</w:t>
      </w:r>
    </w:p>
    <w:p w:rsidR="00342BAA" w:rsidRPr="00B374DA" w:rsidRDefault="00342BAA" w:rsidP="00342B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>коммуникационное оборудование, обеспечивающее доступ к ЭИОР через локальные сети и сеть интернет.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342BAA" w:rsidRPr="00B374DA" w:rsidRDefault="00342BAA" w:rsidP="00342B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ресурсов;</w:t>
      </w:r>
    </w:p>
    <w:p w:rsidR="00342BAA" w:rsidRPr="00B374DA" w:rsidRDefault="00342BAA" w:rsidP="00342B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 xml:space="preserve">электронные системы персонификации </w:t>
      </w:r>
      <w:proofErr w:type="gramStart"/>
      <w:r w:rsidRPr="00B374D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374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2BAA" w:rsidRPr="00B374DA" w:rsidRDefault="00342BAA" w:rsidP="00342B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342BAA" w:rsidRPr="0079781C" w:rsidRDefault="00342BAA" w:rsidP="00342B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>дополнительное программное обеспечение для разработки электронных образовательных ресурсов</w:t>
      </w:r>
      <w:r w:rsidRPr="0079781C">
        <w:rPr>
          <w:rFonts w:ascii="Times New Roman" w:eastAsia="Times New Roman" w:hAnsi="Times New Roman" w:cs="Times New Roman"/>
          <w:color w:val="0084A9"/>
          <w:sz w:val="24"/>
          <w:szCs w:val="24"/>
        </w:rPr>
        <w:t>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организации электронного обучения и применения дистанционных образовательных технологий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C">
        <w:rPr>
          <w:rFonts w:ascii="Times New Roman" w:hAnsi="Times New Roman" w:cs="Times New Roman"/>
          <w:sz w:val="24"/>
          <w:szCs w:val="24"/>
        </w:rPr>
        <w:t xml:space="preserve">5.1. Дистанционное обучение проводится в дни непосещения занятий </w:t>
      </w:r>
      <w:proofErr w:type="gramStart"/>
      <w:r w:rsidRPr="0079781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781C">
        <w:rPr>
          <w:rFonts w:ascii="Times New Roman" w:hAnsi="Times New Roman" w:cs="Times New Roman"/>
          <w:sz w:val="24"/>
          <w:szCs w:val="24"/>
        </w:rPr>
        <w:t xml:space="preserve"> по причине неблагоприятных погодных условий, на период карантина, в дни, обусловленные производственной необходимостью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81C">
        <w:rPr>
          <w:rFonts w:ascii="Times New Roman" w:hAnsi="Times New Roman" w:cs="Times New Roman"/>
          <w:sz w:val="24"/>
          <w:szCs w:val="24"/>
        </w:rPr>
        <w:t xml:space="preserve"> Информация о режиме работы школы в дни организации дистанционного обучения размещается на информационном стенде и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9781C">
        <w:rPr>
          <w:rFonts w:ascii="Times New Roman" w:hAnsi="Times New Roman" w:cs="Times New Roman"/>
          <w:sz w:val="24"/>
          <w:szCs w:val="24"/>
        </w:rPr>
        <w:t>в разделе «Объявления».</w:t>
      </w:r>
    </w:p>
    <w:p w:rsidR="00342BAA" w:rsidRPr="00042F14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Основанием для </w:t>
      </w: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электронного </w:t>
      </w: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обучения </w:t>
      </w:r>
      <w:r w:rsidRPr="00042F14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042F14">
        <w:rPr>
          <w:rFonts w:ascii="Times New Roman" w:eastAsia="Times New Roman" w:hAnsi="Times New Roman" w:cs="Times New Roman"/>
          <w:sz w:val="24"/>
          <w:szCs w:val="24"/>
        </w:rPr>
        <w:t>дистанционныхтехнологий</w:t>
      </w: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proofErr w:type="spellEnd"/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2BAA" w:rsidRPr="004B282D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>-  заявление родителей (законных представителей)</w:t>
      </w: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</w:t>
      </w:r>
      <w:r w:rsidRPr="00042F14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на обучение с использованием </w:t>
      </w:r>
      <w:proofErr w:type="spellStart"/>
      <w:r w:rsidRPr="00042F14">
        <w:rPr>
          <w:rFonts w:ascii="Times New Roman" w:eastAsia="Times New Roman" w:hAnsi="Times New Roman" w:cs="Times New Roman"/>
          <w:sz w:val="24"/>
          <w:szCs w:val="24"/>
        </w:rPr>
        <w:t>дистанционныхтехнологий</w:t>
      </w:r>
      <w:proofErr w:type="spellEnd"/>
      <w:r w:rsidRPr="00042F14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директора школы. 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5.4.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342BAA" w:rsidRPr="00B374DA" w:rsidRDefault="00342BAA" w:rsidP="00342B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>уроки;</w:t>
      </w:r>
    </w:p>
    <w:p w:rsidR="00342BAA" w:rsidRPr="00B374DA" w:rsidRDefault="00342BAA" w:rsidP="00342B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> лекции;</w:t>
      </w:r>
    </w:p>
    <w:p w:rsidR="00342BAA" w:rsidRPr="00B374DA" w:rsidRDefault="00342BAA" w:rsidP="00342B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>семинары;</w:t>
      </w:r>
    </w:p>
    <w:p w:rsidR="00342BAA" w:rsidRPr="00B374DA" w:rsidRDefault="00342BAA" w:rsidP="00342B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практические занятия;</w:t>
      </w:r>
    </w:p>
    <w:p w:rsidR="00342BAA" w:rsidRPr="00B374DA" w:rsidRDefault="00342BAA" w:rsidP="00342B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>лабораторные работы;</w:t>
      </w:r>
    </w:p>
    <w:p w:rsidR="00342BAA" w:rsidRPr="00B374DA" w:rsidRDefault="00342BAA" w:rsidP="00342B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>контрольные работы;</w:t>
      </w:r>
    </w:p>
    <w:p w:rsidR="00342BAA" w:rsidRPr="00B374DA" w:rsidRDefault="00342BAA" w:rsidP="00342B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>самостоятельная работа;</w:t>
      </w:r>
    </w:p>
    <w:p w:rsidR="00342BAA" w:rsidRPr="00B374DA" w:rsidRDefault="00342BAA" w:rsidP="00342BAA">
      <w:pPr>
        <w:pStyle w:val="a5"/>
        <w:numPr>
          <w:ilvl w:val="0"/>
          <w:numId w:val="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B374DA">
        <w:rPr>
          <w:rFonts w:ascii="Times New Roman" w:eastAsia="Times New Roman" w:hAnsi="Times New Roman" w:cs="Times New Roman"/>
          <w:sz w:val="24"/>
          <w:szCs w:val="24"/>
        </w:rPr>
        <w:t>консультации с преподавателями.</w:t>
      </w:r>
    </w:p>
    <w:p w:rsidR="00342BAA" w:rsidRPr="00042F14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</w:t>
      </w:r>
      <w:proofErr w:type="gramStart"/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включать следующие </w:t>
      </w:r>
      <w:proofErr w:type="spellStart"/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организационныеформы</w:t>
      </w:r>
      <w:proofErr w:type="spellEnd"/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(элементы) электронного и дистанционного обучения:</w:t>
      </w:r>
    </w:p>
    <w:p w:rsidR="00342BAA" w:rsidRPr="00042F14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работа с электронным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печатным </w:t>
      </w: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учебником;</w:t>
      </w:r>
    </w:p>
    <w:p w:rsidR="00342BAA" w:rsidRPr="00042F14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просмотр </w:t>
      </w:r>
      <w:proofErr w:type="spellStart"/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видеолекций</w:t>
      </w:r>
      <w:proofErr w:type="spellEnd"/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2BAA" w:rsidRPr="00042F14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прослушивание аудиокассет;</w:t>
      </w:r>
    </w:p>
    <w:p w:rsidR="00342BAA" w:rsidRPr="00042F14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компьютерное тестирование;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F14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печатных и других учебных и методических материалов.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5.5.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 </w:t>
      </w:r>
      <w:r w:rsidRPr="005D3579">
        <w:rPr>
          <w:rFonts w:ascii="Times New Roman" w:eastAsia="Times New Roman" w:hAnsi="Times New Roman" w:cs="Times New Roman"/>
          <w:sz w:val="24"/>
          <w:szCs w:val="24"/>
        </w:rPr>
        <w:t>заполняют журнал успеваемости, выставляют в журнал отметки.</w:t>
      </w:r>
    </w:p>
    <w:p w:rsidR="00342BAA" w:rsidRPr="0079781C" w:rsidRDefault="00342BAA" w:rsidP="00342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5.7.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342BAA" w:rsidRPr="0079781C" w:rsidRDefault="00342BAA" w:rsidP="00342BA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в I–IV классах – 15 мин;</w:t>
      </w:r>
    </w:p>
    <w:p w:rsidR="00342BAA" w:rsidRPr="0079781C" w:rsidRDefault="00342BAA" w:rsidP="00342BA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в V–VII классах – 20 мин;</w:t>
      </w:r>
    </w:p>
    <w:p w:rsidR="00342BAA" w:rsidRPr="0079781C" w:rsidRDefault="00342BAA" w:rsidP="00342BA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в VIII–IX классах – 25 мин;</w:t>
      </w:r>
    </w:p>
    <w:p w:rsidR="00342BAA" w:rsidRPr="0079781C" w:rsidRDefault="00342BAA" w:rsidP="00342BA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в X–XI классах на первом часу учебных занятий – 30 мин, на втором – 20 мин.</w:t>
      </w:r>
    </w:p>
    <w:p w:rsidR="00342BAA" w:rsidRPr="0079781C" w:rsidRDefault="00342BAA" w:rsidP="00342B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BAA" w:rsidRPr="00342BAA" w:rsidRDefault="00342BAA">
      <w:bookmarkStart w:id="0" w:name="_GoBack"/>
      <w:bookmarkEnd w:id="0"/>
    </w:p>
    <w:sectPr w:rsidR="00342BAA" w:rsidRPr="0034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901"/>
    <w:multiLevelType w:val="hybridMultilevel"/>
    <w:tmpl w:val="DFB4B1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1487B5B"/>
    <w:multiLevelType w:val="multilevel"/>
    <w:tmpl w:val="556C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82592"/>
    <w:multiLevelType w:val="multilevel"/>
    <w:tmpl w:val="2D70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90F50"/>
    <w:multiLevelType w:val="multilevel"/>
    <w:tmpl w:val="678A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A39A3"/>
    <w:multiLevelType w:val="multilevel"/>
    <w:tmpl w:val="B470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8077D"/>
    <w:multiLevelType w:val="multilevel"/>
    <w:tmpl w:val="F438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703FC"/>
    <w:multiLevelType w:val="multilevel"/>
    <w:tmpl w:val="3090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B0D34"/>
    <w:multiLevelType w:val="multilevel"/>
    <w:tmpl w:val="5C3C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99"/>
    <w:rsid w:val="00314E99"/>
    <w:rsid w:val="00342BAA"/>
    <w:rsid w:val="006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BA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BA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9009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2020-04-06T11:44:00Z</dcterms:created>
  <dcterms:modified xsi:type="dcterms:W3CDTF">2020-04-06T11:45:00Z</dcterms:modified>
</cp:coreProperties>
</file>