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9"/>
        <w:gridCol w:w="2127"/>
        <w:gridCol w:w="4394"/>
        <w:gridCol w:w="3969"/>
      </w:tblGrid>
      <w:tr w:rsidR="00C7575A" w:rsidTr="001B7266">
        <w:trPr>
          <w:trHeight w:val="739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3869" w:right="389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2. Календарно-тематическое планирование реализации рабочей программы.1 полугодие: 16 ч при 1 ч в неделю</w:t>
            </w:r>
          </w:p>
        </w:tc>
      </w:tr>
      <w:tr w:rsidR="00C7575A" w:rsidTr="001B7266">
        <w:trPr>
          <w:trHeight w:hRule="exact" w:val="7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lang w:eastAsia="en-US"/>
              </w:rPr>
            </w:pPr>
            <w:r>
              <w:t>№п/п   Дата  план  факт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lang w:eastAsia="en-US"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62"/>
              <w:rPr>
                <w:lang w:eastAsia="en-US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662" w:right="691" w:firstLine="19"/>
              <w:rPr>
                <w:lang w:eastAsia="en-US"/>
              </w:rPr>
            </w:pPr>
            <w:r>
              <w:rPr>
                <w:b/>
                <w:bCs/>
              </w:rPr>
              <w:t>Требования к уровню подготовки учащихся</w:t>
            </w:r>
          </w:p>
        </w:tc>
      </w:tr>
      <w:tr w:rsidR="00C7575A" w:rsidTr="001B7266">
        <w:trPr>
          <w:trHeight w:hRule="exact" w:val="14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48" w:right="552" w:firstLine="5"/>
              <w:rPr>
                <w:lang w:eastAsia="en-US"/>
              </w:rPr>
            </w:pPr>
            <w:r>
              <w:t>1.     6.09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48" w:right="552" w:firstLine="5"/>
              <w:rPr>
                <w:lang w:eastAsia="en-US"/>
              </w:rPr>
            </w:pPr>
            <w:r>
              <w:rPr>
                <w:b/>
                <w:bCs/>
              </w:rPr>
              <w:t>Введение в предмет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19" w:firstLine="10"/>
              <w:rPr>
                <w:lang w:eastAsia="en-US"/>
              </w:rPr>
            </w:pPr>
            <w:r>
              <w:rPr>
                <w:spacing w:val="-3"/>
              </w:rPr>
              <w:t>Народы     России,     их     духовно-</w:t>
            </w:r>
            <w:r>
              <w:rPr>
                <w:spacing w:val="-5"/>
              </w:rPr>
              <w:t xml:space="preserve">нравственная    культура.    Учебник </w:t>
            </w:r>
            <w:r>
              <w:rPr>
                <w:spacing w:val="-9"/>
              </w:rPr>
              <w:t>«Основы светской этики», его струк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>тура. Истоки вежливых слов. Значе</w:t>
            </w:r>
            <w:r>
              <w:rPr>
                <w:spacing w:val="-6"/>
              </w:rPr>
              <w:softHyphen/>
            </w:r>
            <w:r>
              <w:t>ние вежливости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62" w:firstLine="10"/>
              <w:rPr>
                <w:lang w:eastAsia="en-US"/>
              </w:rPr>
            </w:pPr>
            <w:r>
              <w:rPr>
                <w:spacing w:val="-5"/>
              </w:rPr>
              <w:t>Иметь представление о  поняти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ях: этика, этикет, светский. </w:t>
            </w:r>
            <w:r>
              <w:rPr>
                <w:spacing w:val="-9"/>
              </w:rPr>
              <w:t xml:space="preserve">Уметь:   проявлять   дружелюбие, </w:t>
            </w:r>
            <w:r>
              <w:rPr>
                <w:spacing w:val="-7"/>
              </w:rPr>
              <w:t>культуру своего поведения; фор</w:t>
            </w:r>
            <w:r>
              <w:rPr>
                <w:spacing w:val="-7"/>
              </w:rPr>
              <w:softHyphen/>
            </w:r>
            <w:r>
              <w:rPr>
                <w:spacing w:val="-1"/>
              </w:rPr>
              <w:t xml:space="preserve">мулировать вопросы к тексту и </w:t>
            </w:r>
            <w:r>
              <w:t>отвечать на них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lang w:eastAsia="en-US"/>
              </w:rPr>
            </w:pPr>
            <w:r>
              <w:t>2.     13.09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lang w:eastAsia="en-US"/>
              </w:rPr>
            </w:pPr>
            <w:r>
              <w:rPr>
                <w:b/>
                <w:bCs/>
                <w:spacing w:val="-21"/>
              </w:rPr>
              <w:t>Россия — Роди</w:t>
            </w:r>
            <w:r>
              <w:rPr>
                <w:b/>
                <w:bCs/>
                <w:spacing w:val="-21"/>
              </w:rPr>
              <w:softHyphen/>
            </w:r>
            <w:r>
              <w:rPr>
                <w:b/>
                <w:bCs/>
              </w:rPr>
              <w:t>на моя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lang w:eastAsia="en-US"/>
              </w:rPr>
            </w:pPr>
            <w:r>
              <w:rPr>
                <w:spacing w:val="-4"/>
              </w:rPr>
              <w:t xml:space="preserve">Понятие   Родины.   Древняя   Русь. </w:t>
            </w:r>
            <w:r>
              <w:rPr>
                <w:spacing w:val="-6"/>
              </w:rPr>
              <w:t xml:space="preserve">Происхождение названий </w:t>
            </w:r>
            <w:r>
              <w:rPr>
                <w:i/>
                <w:iCs/>
                <w:spacing w:val="-6"/>
              </w:rPr>
              <w:t>Русь, рус</w:t>
            </w:r>
            <w:r>
              <w:rPr>
                <w:i/>
                <w:iCs/>
                <w:spacing w:val="-6"/>
              </w:rPr>
              <w:softHyphen/>
            </w:r>
            <w:r>
              <w:rPr>
                <w:i/>
                <w:iCs/>
                <w:spacing w:val="-9"/>
              </w:rPr>
              <w:t xml:space="preserve">ские. </w:t>
            </w:r>
            <w:r>
              <w:rPr>
                <w:spacing w:val="-9"/>
              </w:rPr>
              <w:t>Наша Родина — Россия, ее гео</w:t>
            </w:r>
            <w:r>
              <w:rPr>
                <w:spacing w:val="-9"/>
              </w:rPr>
              <w:softHyphen/>
            </w:r>
            <w:r>
              <w:rPr>
                <w:spacing w:val="-7"/>
              </w:rPr>
              <w:t xml:space="preserve">графическое   положение,   природа, </w:t>
            </w:r>
            <w:r>
              <w:rPr>
                <w:spacing w:val="-3"/>
              </w:rPr>
              <w:t>население.  Радушие  и доброжела</w:t>
            </w:r>
            <w:r>
              <w:rPr>
                <w:spacing w:val="-3"/>
              </w:rPr>
              <w:softHyphen/>
            </w:r>
            <w:r>
              <w:rPr>
                <w:spacing w:val="-8"/>
              </w:rPr>
              <w:t>тельность россиян. Россия — много</w:t>
            </w:r>
            <w:r>
              <w:rPr>
                <w:spacing w:val="-8"/>
              </w:rPr>
              <w:softHyphen/>
              <w:t xml:space="preserve">национальное   государство.   </w:t>
            </w:r>
            <w:r>
              <w:rPr>
                <w:i/>
                <w:iCs/>
                <w:spacing w:val="-8"/>
              </w:rPr>
              <w:t>Нацио</w:t>
            </w:r>
            <w:r>
              <w:rPr>
                <w:i/>
                <w:iCs/>
                <w:spacing w:val="-8"/>
              </w:rPr>
              <w:softHyphen/>
            </w:r>
            <w:r>
              <w:rPr>
                <w:i/>
                <w:iCs/>
              </w:rPr>
              <w:t xml:space="preserve">нальность </w:t>
            </w:r>
            <w:r>
              <w:t xml:space="preserve">и </w:t>
            </w:r>
            <w:r>
              <w:rPr>
                <w:i/>
                <w:iCs/>
              </w:rPr>
              <w:t xml:space="preserve">раса. </w:t>
            </w:r>
            <w:r>
              <w:t xml:space="preserve">Древние города </w:t>
            </w:r>
            <w:r>
              <w:rPr>
                <w:spacing w:val="-7"/>
              </w:rPr>
              <w:t>России, их памятники культуры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lang w:eastAsia="en-US"/>
              </w:rPr>
            </w:pPr>
            <w:r>
              <w:rPr>
                <w:spacing w:val="-5"/>
              </w:rPr>
              <w:t>Иметь представление о  поняти</w:t>
            </w:r>
            <w:r>
              <w:rPr>
                <w:spacing w:val="-5"/>
              </w:rPr>
              <w:softHyphen/>
            </w:r>
            <w:r>
              <w:rPr>
                <w:spacing w:val="-1"/>
              </w:rPr>
              <w:t>ях: Родина, Россия, националь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>ность, раса; кто такие славяне. Уметь: показывать границы Рос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 xml:space="preserve">сийской   Федерации   на   карте, </w:t>
            </w:r>
            <w:r>
              <w:rPr>
                <w:spacing w:val="-2"/>
              </w:rPr>
              <w:t>объяснять значение однокорен-</w:t>
            </w:r>
            <w:r>
              <w:rPr>
                <w:spacing w:val="-6"/>
              </w:rPr>
              <w:t>ных   слов,   происхождение   на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звания Русь; пересказывать про</w:t>
            </w:r>
            <w:r>
              <w:rPr>
                <w:spacing w:val="-5"/>
              </w:rPr>
              <w:softHyphen/>
            </w:r>
            <w:r>
              <w:rPr>
                <w:spacing w:val="-1"/>
              </w:rPr>
              <w:t xml:space="preserve">читанное,  составлять рассказ с </w:t>
            </w:r>
            <w:r>
              <w:rPr>
                <w:spacing w:val="-7"/>
              </w:rPr>
              <w:t>введением в него новых фактов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3.      20.09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Этика и этикет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Понятия этика, мораль (нравствен</w:t>
            </w:r>
            <w:r>
              <w:rPr>
                <w:spacing w:val="-4"/>
              </w:rPr>
              <w:softHyphen/>
              <w:t>ность). Назначение этики, ее кате</w:t>
            </w:r>
            <w:r>
              <w:rPr>
                <w:spacing w:val="-4"/>
              </w:rPr>
              <w:softHyphen/>
              <w:t>гории. Понятие этикет, его про</w:t>
            </w:r>
            <w:r>
              <w:rPr>
                <w:spacing w:val="-4"/>
              </w:rPr>
              <w:softHyphen/>
              <w:t>исхождение и назначение. Нормы этикета, их развитие и совершен</w:t>
            </w:r>
            <w:r>
              <w:rPr>
                <w:spacing w:val="-4"/>
              </w:rPr>
              <w:softHyphen/>
              <w:t>ствование. Современные правила поведения, манеры поведения чело</w:t>
            </w:r>
            <w:r>
              <w:rPr>
                <w:spacing w:val="-4"/>
              </w:rPr>
              <w:softHyphen/>
              <w:t>века, их характеристика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 поняти</w:t>
            </w:r>
            <w:r>
              <w:rPr>
                <w:spacing w:val="-5"/>
              </w:rPr>
              <w:softHyphen/>
              <w:t>ях: этика, этикет, манеры, нрав</w:t>
            </w:r>
            <w:r>
              <w:rPr>
                <w:spacing w:val="-5"/>
              </w:rPr>
              <w:softHyphen/>
              <w:t>ственность (мораль). Уметь: следовать правилам хоро</w:t>
            </w:r>
            <w:r>
              <w:rPr>
                <w:spacing w:val="-5"/>
              </w:rPr>
              <w:softHyphen/>
              <w:t>шего тона; объяснять практиче</w:t>
            </w:r>
            <w:r>
              <w:rPr>
                <w:spacing w:val="-5"/>
              </w:rPr>
              <w:softHyphen/>
              <w:t>ские ситуации проявления этики и этикета в повседневной жизни; проявлять стремление к добрым делам и поступкам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lastRenderedPageBreak/>
              <w:t>4.       27.09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Вежливость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Понятия вежливость, уважение. Происхождение слов здравствуйте, спасибо, пожалуйста, их значения. Обычай рукопожатия, обычай сни</w:t>
            </w:r>
            <w:r>
              <w:rPr>
                <w:spacing w:val="-4"/>
              </w:rPr>
              <w:softHyphen/>
              <w:t>мать головной убор. Этикет привет</w:t>
            </w:r>
            <w:r>
              <w:rPr>
                <w:spacing w:val="-4"/>
              </w:rPr>
              <w:softHyphen/>
              <w:t>ствия в школе и дома, на улице. От</w:t>
            </w:r>
            <w:r>
              <w:rPr>
                <w:spacing w:val="-4"/>
              </w:rPr>
              <w:softHyphen/>
              <w:t>ношение к недостаткам и слабостям людей. Обида словом, извинение. Этикет разговорной речи. Умение слушать друг друга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 поняти</w:t>
            </w:r>
            <w:r>
              <w:rPr>
                <w:spacing w:val="-5"/>
              </w:rPr>
              <w:softHyphen/>
              <w:t>ях: вежливость, уважение,   так</w:t>
            </w:r>
            <w:r>
              <w:rPr>
                <w:spacing w:val="-5"/>
              </w:rPr>
              <w:softHyphen/>
              <w:t>тичность, скромность. Уметь:  осознанно  использовать слова вежливости в разных жиз</w:t>
            </w:r>
            <w:r>
              <w:rPr>
                <w:spacing w:val="-5"/>
              </w:rPr>
              <w:softHyphen/>
              <w:t>ненных   ситуациях;    соблюдать правила вежливости  и  этикета на улице, в школе и дома; уметь подобрать к термину новое зна</w:t>
            </w:r>
            <w:r>
              <w:rPr>
                <w:spacing w:val="-5"/>
              </w:rPr>
              <w:softHyphen/>
              <w:t>чение; говорить и слушать, уча</w:t>
            </w:r>
            <w:r>
              <w:rPr>
                <w:spacing w:val="-5"/>
              </w:rPr>
              <w:softHyphen/>
              <w:t>ствовать в беседе, дискутировать, аргументированно обосновывать свою точку зрения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5.       4.10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Добро и зло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Понятия добро и зло. Слова с корнем добро. Тема добра и зла в русских на</w:t>
            </w:r>
            <w:r>
              <w:rPr>
                <w:spacing w:val="-4"/>
              </w:rPr>
              <w:softHyphen/>
              <w:t>родных сказках, былинах. Правила разговорной речи: громкость голо</w:t>
            </w:r>
            <w:r>
              <w:rPr>
                <w:spacing w:val="-4"/>
              </w:rPr>
              <w:softHyphen/>
              <w:t>са, интонация, мимика, жесты. Язык жестов.    Значение   слов.    Влияние слова на взаимоотношения людей. Проявление   тактичности   и   сдер</w:t>
            </w:r>
            <w:r>
              <w:rPr>
                <w:spacing w:val="-4"/>
              </w:rPr>
              <w:softHyphen/>
              <w:t>жанности  в  споре.   Необдуманные поступки и их последствия. Умение прощать — начало доброго отноше</w:t>
            </w:r>
            <w:r>
              <w:rPr>
                <w:spacing w:val="-4"/>
              </w:rPr>
              <w:softHyphen/>
              <w:t>ния к людям.    Благожелательность. Забота о родных и близких.  Бес</w:t>
            </w:r>
            <w:r>
              <w:rPr>
                <w:spacing w:val="-4"/>
              </w:rPr>
              <w:softHyphen/>
              <w:t>корыстная помощь нуждающимся в ней людям. Повседневные проявле</w:t>
            </w:r>
            <w:r>
              <w:rPr>
                <w:spacing w:val="-4"/>
              </w:rPr>
              <w:softHyphen/>
              <w:t>ния доброты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  представление   о   поня</w:t>
            </w:r>
            <w:r>
              <w:rPr>
                <w:spacing w:val="-5"/>
              </w:rPr>
              <w:softHyphen/>
              <w:t>тиях:   добро,   доброта,   забота, щедрость,   жадность,   зло,   так</w:t>
            </w:r>
            <w:r>
              <w:rPr>
                <w:spacing w:val="-5"/>
              </w:rPr>
              <w:softHyphen/>
              <w:t>тичность,  сдержанность,  благо</w:t>
            </w:r>
            <w:r>
              <w:rPr>
                <w:spacing w:val="-5"/>
              </w:rPr>
              <w:softHyphen/>
              <w:t>желательность, бездушие. Уметь: выявлять элементы обще</w:t>
            </w:r>
            <w:r>
              <w:rPr>
                <w:spacing w:val="-5"/>
              </w:rPr>
              <w:softHyphen/>
              <w:t>человеческих ценностей; объяс</w:t>
            </w:r>
            <w:r>
              <w:rPr>
                <w:spacing w:val="-5"/>
              </w:rPr>
              <w:softHyphen/>
              <w:t>нять смысл пословиц и погово</w:t>
            </w:r>
            <w:r>
              <w:rPr>
                <w:spacing w:val="-5"/>
              </w:rPr>
              <w:softHyphen/>
              <w:t>рок; определять значения слов; соотносить понятия с определе</w:t>
            </w:r>
            <w:r>
              <w:rPr>
                <w:spacing w:val="-5"/>
              </w:rPr>
              <w:softHyphen/>
              <w:t>ниями; соотносить текст с ри</w:t>
            </w:r>
            <w:r>
              <w:rPr>
                <w:spacing w:val="-5"/>
              </w:rPr>
              <w:softHyphen/>
              <w:t>сунком; применять правила раз</w:t>
            </w:r>
            <w:r>
              <w:rPr>
                <w:spacing w:val="-5"/>
              </w:rPr>
              <w:softHyphen/>
              <w:t>говорной речи; проявлять заботу о родных и  близких,  нуждаю</w:t>
            </w:r>
            <w:r>
              <w:rPr>
                <w:spacing w:val="-5"/>
              </w:rPr>
              <w:softHyphen/>
              <w:t>щихся в помощи людях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6.       11.10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Дружба и поря</w:t>
            </w:r>
            <w:r>
              <w:rPr>
                <w:b/>
                <w:bCs/>
                <w:spacing w:val="-21"/>
              </w:rPr>
              <w:softHyphen/>
              <w:t>дочность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Понятие и проявление дружбы. Роль доверия в укреплении дружбы. Ка</w:t>
            </w:r>
            <w:r>
              <w:rPr>
                <w:spacing w:val="-4"/>
              </w:rPr>
              <w:softHyphen/>
              <w:t>чества настоящего друга и их прояв</w:t>
            </w:r>
            <w:r>
              <w:rPr>
                <w:spacing w:val="-4"/>
              </w:rPr>
              <w:softHyphen/>
              <w:t>ление в повседневных отношениях. Честность,  доброта,  порядочность, трудолюбие,  понимание,  бескоры</w:t>
            </w:r>
            <w:r>
              <w:rPr>
                <w:spacing w:val="-4"/>
              </w:rPr>
              <w:softHyphen/>
              <w:t>стие, справедливость. Взаимопони</w:t>
            </w:r>
            <w:r>
              <w:rPr>
                <w:spacing w:val="-4"/>
              </w:rPr>
              <w:softHyphen/>
              <w:t>мание,   требовательность  и   ответ</w:t>
            </w:r>
            <w:r>
              <w:rPr>
                <w:spacing w:val="-4"/>
              </w:rPr>
              <w:softHyphen/>
              <w:t>ственность.  Проявление дружбы в сказках, произведениях детской ли</w:t>
            </w:r>
            <w:r>
              <w:rPr>
                <w:spacing w:val="-4"/>
              </w:rPr>
              <w:softHyphen/>
              <w:t>тературы. Понятия-синонимы друг, приятель, товарищ. Правила друж</w:t>
            </w:r>
            <w:r>
              <w:rPr>
                <w:spacing w:val="-4"/>
              </w:rPr>
              <w:softHyphen/>
              <w:t>бы. Отношения в классном коллек</w:t>
            </w:r>
            <w:r>
              <w:rPr>
                <w:spacing w:val="-4"/>
              </w:rPr>
              <w:softHyphen/>
              <w:t>тиве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  представление   о   поня</w:t>
            </w:r>
            <w:r>
              <w:rPr>
                <w:spacing w:val="-5"/>
              </w:rPr>
              <w:softHyphen/>
              <w:t>тиях: дружба, бескорыстие, по</w:t>
            </w:r>
            <w:r>
              <w:rPr>
                <w:spacing w:val="-5"/>
              </w:rPr>
              <w:softHyphen/>
              <w:t>рядочность, доверие, честность, трудолюбие, бескорыстие, спра</w:t>
            </w:r>
            <w:r>
              <w:rPr>
                <w:spacing w:val="-5"/>
              </w:rPr>
              <w:softHyphen/>
              <w:t>ведливость, ответственность. Уметь:  выявлять  элементы  об</w:t>
            </w:r>
            <w:r>
              <w:rPr>
                <w:spacing w:val="-5"/>
              </w:rPr>
              <w:softHyphen/>
              <w:t>щечеловеческих ценностей;  со</w:t>
            </w:r>
            <w:r>
              <w:rPr>
                <w:spacing w:val="-5"/>
              </w:rPr>
              <w:softHyphen/>
              <w:t>блюдать правила дружбы; дру</w:t>
            </w:r>
            <w:r>
              <w:rPr>
                <w:spacing w:val="-5"/>
              </w:rPr>
              <w:softHyphen/>
              <w:t>жески  общаться  в  коллективе; проявлять доброжелательность в классном коллективе, уважение друг к другу; избегать конфлик</w:t>
            </w:r>
            <w:r>
              <w:rPr>
                <w:spacing w:val="-5"/>
              </w:rPr>
              <w:softHyphen/>
              <w:t>тов, находить выход из спорных ситуаций, относиться с понима</w:t>
            </w:r>
            <w:r>
              <w:rPr>
                <w:spacing w:val="-5"/>
              </w:rPr>
              <w:softHyphen/>
              <w:t>нием к детям иной национально</w:t>
            </w:r>
            <w:r>
              <w:rPr>
                <w:spacing w:val="-5"/>
              </w:rPr>
              <w:softHyphen/>
              <w:t>сти, цвета кожи, иных культур</w:t>
            </w:r>
            <w:r>
              <w:rPr>
                <w:spacing w:val="-5"/>
              </w:rPr>
              <w:softHyphen/>
              <w:t>ных ценностей; объяснять смысл пословиц и поговорок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lastRenderedPageBreak/>
              <w:t>7.       18.10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Честность и искренность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Понятия честность и искренность. Из истории традиций по выявлению честности и лжи. Значение выраже</w:t>
            </w:r>
            <w:r>
              <w:rPr>
                <w:spacing w:val="-4"/>
              </w:rPr>
              <w:softHyphen/>
              <w:t>ний о честности («честное слово», «честно исполнять свой долг», «жить по совести, честно» и др.). Что зна</w:t>
            </w:r>
            <w:r>
              <w:rPr>
                <w:spacing w:val="-4"/>
              </w:rPr>
              <w:softHyphen/>
              <w:t>чит быть честным с самим собой, с окружающими. Честность,  правди</w:t>
            </w:r>
            <w:r>
              <w:rPr>
                <w:spacing w:val="-4"/>
              </w:rPr>
              <w:softHyphen/>
              <w:t>вость  и  тактичность.   Позитивные качества честности. Искренность — составная   часть   честности.   Чест</w:t>
            </w:r>
            <w:r>
              <w:rPr>
                <w:spacing w:val="-4"/>
              </w:rPr>
              <w:softHyphen/>
              <w:t>ность по выполнению правил пове</w:t>
            </w:r>
            <w:r>
              <w:rPr>
                <w:spacing w:val="-4"/>
              </w:rPr>
              <w:softHyphen/>
              <w:t>дения в школе и дома, соблюдению законов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поня</w:t>
            </w:r>
            <w:r>
              <w:rPr>
                <w:spacing w:val="-5"/>
              </w:rPr>
              <w:softHyphen/>
              <w:t>тиях: честность, искренность, правдивость, тактичность, репу</w:t>
            </w:r>
            <w:r>
              <w:rPr>
                <w:spacing w:val="-5"/>
              </w:rPr>
              <w:softHyphen/>
              <w:t>тация, закон.</w:t>
            </w:r>
          </w:p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Уметь: сравнивать и сопоставлять; критически осмысливать свои по</w:t>
            </w:r>
            <w:r>
              <w:rPr>
                <w:spacing w:val="-5"/>
              </w:rPr>
              <w:softHyphen/>
              <w:t>ступки; оценивать позитивные ка</w:t>
            </w:r>
            <w:r>
              <w:rPr>
                <w:spacing w:val="-5"/>
              </w:rPr>
              <w:softHyphen/>
              <w:t>чества честности; проявлять чест</w:t>
            </w:r>
            <w:r>
              <w:rPr>
                <w:spacing w:val="-5"/>
              </w:rPr>
              <w:softHyphen/>
              <w:t>ность по выполнению правил поведения в школе и дома, соблю</w:t>
            </w:r>
            <w:r>
              <w:rPr>
                <w:spacing w:val="-5"/>
              </w:rPr>
              <w:softHyphen/>
              <w:t>дению законов; решать практиче</w:t>
            </w:r>
            <w:r>
              <w:rPr>
                <w:spacing w:val="-5"/>
              </w:rPr>
              <w:softHyphen/>
              <w:t>ские задачи и рассмотреть часто возникающие ситуации; соотно</w:t>
            </w:r>
            <w:r>
              <w:rPr>
                <w:spacing w:val="-5"/>
              </w:rPr>
              <w:softHyphen/>
              <w:t>сить иллюстрацию с текстом</w:t>
            </w:r>
          </w:p>
        </w:tc>
      </w:tr>
      <w:tr w:rsidR="00C7575A" w:rsidTr="001B7266">
        <w:trPr>
          <w:trHeight w:hRule="exact" w:val="28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8.       25.10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Гордость и гордыня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Понятия гордость и гордыня. Чувство собственного   достоинства   челове</w:t>
            </w:r>
            <w:r>
              <w:rPr>
                <w:spacing w:val="-4"/>
              </w:rPr>
              <w:softHyphen/>
              <w:t>ка, самоуважения. Порядочность и скромность. Зазнайство и гордыня, зависть. Воспитание положительных качеств  личности,   тренинги.   Гор</w:t>
            </w:r>
            <w:r>
              <w:rPr>
                <w:spacing w:val="-4"/>
              </w:rPr>
              <w:softHyphen/>
              <w:t>дость за хорошие дела и поступки ге</w:t>
            </w:r>
            <w:r>
              <w:rPr>
                <w:spacing w:val="-4"/>
              </w:rPr>
              <w:softHyphen/>
              <w:t>роев России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понятиях: гордость, гордыня, самоуваже</w:t>
            </w:r>
            <w:r>
              <w:rPr>
                <w:spacing w:val="-5"/>
              </w:rPr>
              <w:softHyphen/>
              <w:t>ние, человечность, скромность, тщеславие.</w:t>
            </w:r>
          </w:p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Уметь: проявлять порядочность и скромность, гордость за поступки героев России; раскрывать автор</w:t>
            </w:r>
            <w:r>
              <w:rPr>
                <w:spacing w:val="-5"/>
              </w:rPr>
              <w:softHyphen/>
              <w:t>ский   замысел   художественного произведения, выявлять в нем эти</w:t>
            </w:r>
            <w:r>
              <w:rPr>
                <w:spacing w:val="-5"/>
              </w:rPr>
              <w:softHyphen/>
              <w:t>ческие понятия гордость и гордыня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9.       1.11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Обычаи и обряды русского народа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Что такое обычай и обряд. Из исто</w:t>
            </w:r>
            <w:r>
              <w:rPr>
                <w:spacing w:val="-4"/>
              </w:rPr>
              <w:softHyphen/>
              <w:t>рии обряда бракосочетания на Руси. Решение вопросов женитьбы и заму</w:t>
            </w:r>
            <w:r>
              <w:rPr>
                <w:spacing w:val="-4"/>
              </w:rPr>
              <w:softHyphen/>
              <w:t>жества. Сваты. Помолвка. Венчание. Обычай встречи молодых хлебом-солью. Этикет царского обеда. Осо</w:t>
            </w:r>
            <w:r>
              <w:rPr>
                <w:spacing w:val="-4"/>
              </w:rPr>
              <w:softHyphen/>
              <w:t>бенности бракосочетания в совре</w:t>
            </w:r>
            <w:r>
              <w:rPr>
                <w:spacing w:val="-4"/>
              </w:rPr>
              <w:softHyphen/>
              <w:t>менной России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  представление   о   поня</w:t>
            </w:r>
            <w:r>
              <w:rPr>
                <w:spacing w:val="-5"/>
              </w:rPr>
              <w:softHyphen/>
              <w:t>тиях: обычай, обряд, помолвка, венчание, бракосочетание. Уметь: подобрать нужные посло</w:t>
            </w:r>
            <w:r>
              <w:rPr>
                <w:spacing w:val="-5"/>
              </w:rPr>
              <w:softHyphen/>
              <w:t>вицы и поговорки;  соотносить рисунок с текстом; пользоваться словарем в конце учебника; со</w:t>
            </w:r>
            <w:r>
              <w:rPr>
                <w:spacing w:val="-5"/>
              </w:rPr>
              <w:softHyphen/>
              <w:t>ставлять  план  для  сообщения; работать с разнообразными ис</w:t>
            </w:r>
            <w:r>
              <w:rPr>
                <w:spacing w:val="-5"/>
              </w:rPr>
              <w:softHyphen/>
              <w:t>точниками информации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lastRenderedPageBreak/>
              <w:t>10.       15.11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Терпение и труд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Значения слова терпение. Что такое труд. Трудовые дела в школе и дома, их последовательность и систематич</w:t>
            </w:r>
            <w:r>
              <w:rPr>
                <w:spacing w:val="-4"/>
              </w:rPr>
              <w:softHyphen/>
              <w:t>ность. Постоянные домашние по</w:t>
            </w:r>
            <w:r>
              <w:rPr>
                <w:spacing w:val="-4"/>
              </w:rPr>
              <w:softHyphen/>
              <w:t>ручения и их выполнение. Значение труда в жизни человека и общества. Свободный и посильный труд. По</w:t>
            </w:r>
            <w:r>
              <w:rPr>
                <w:spacing w:val="-4"/>
              </w:rPr>
              <w:softHyphen/>
              <w:t>вседневные дела и техника безопас</w:t>
            </w:r>
            <w:r>
              <w:rPr>
                <w:spacing w:val="-4"/>
              </w:rPr>
              <w:softHyphen/>
              <w:t>ности в работе. Твои любимые дела. Потребность в труде. Сочетание тру</w:t>
            </w:r>
            <w:r>
              <w:rPr>
                <w:spacing w:val="-4"/>
              </w:rPr>
              <w:softHyphen/>
              <w:t>да умственного и физического. Уче</w:t>
            </w:r>
            <w:r>
              <w:rPr>
                <w:spacing w:val="-4"/>
              </w:rPr>
              <w:softHyphen/>
              <w:t>ба — важнейший труд школьника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поняти</w:t>
            </w:r>
            <w:r>
              <w:rPr>
                <w:spacing w:val="-5"/>
              </w:rPr>
              <w:softHyphen/>
              <w:t>ях: терпение, труд, прилежание, старание,     профессия,     отдых, лень.</w:t>
            </w:r>
          </w:p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Уметь:   заниматься   самообслу</w:t>
            </w:r>
            <w:r>
              <w:rPr>
                <w:spacing w:val="-5"/>
              </w:rPr>
              <w:softHyphen/>
              <w:t>живающим   трудом;   выполнять порученное дело,  практические задания; бережно относиться к материальным и духовным цен</w:t>
            </w:r>
            <w:r>
              <w:rPr>
                <w:spacing w:val="-5"/>
              </w:rPr>
              <w:softHyphen/>
              <w:t>ностям; давать определения по</w:t>
            </w:r>
            <w:r>
              <w:rPr>
                <w:spacing w:val="-5"/>
              </w:rPr>
              <w:softHyphen/>
              <w:t>нятий;   отгадывать  ребусы,  ре</w:t>
            </w:r>
            <w:r>
              <w:rPr>
                <w:spacing w:val="-5"/>
              </w:rPr>
              <w:softHyphen/>
              <w:t>шать кроссворды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11.       22.11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Семья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Семья — объединение людей разного возраста, основанное на кровнород</w:t>
            </w:r>
            <w:r>
              <w:rPr>
                <w:spacing w:val="-4"/>
              </w:rPr>
              <w:softHyphen/>
              <w:t>ственных связях. Из истории семьи. Семья на Руси. Имя и фамилия. Фа</w:t>
            </w:r>
            <w:r>
              <w:rPr>
                <w:spacing w:val="-4"/>
              </w:rPr>
              <w:softHyphen/>
              <w:t>милия — наследственное семейное имя. Происхождение фамилии. Роль родителей   в   современной   семье. Крепость и стабильность семьи. Ро</w:t>
            </w:r>
            <w:r>
              <w:rPr>
                <w:spacing w:val="-4"/>
              </w:rPr>
              <w:softHyphen/>
              <w:t>дословная семьи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поняти</w:t>
            </w:r>
            <w:r>
              <w:rPr>
                <w:spacing w:val="-5"/>
              </w:rPr>
              <w:softHyphen/>
              <w:t>ях: род, родословие, семья, фа</w:t>
            </w:r>
            <w:r>
              <w:rPr>
                <w:spacing w:val="-5"/>
              </w:rPr>
              <w:softHyphen/>
              <w:t>милия, христианство, христиане. Уметь: проявлять взаимопомощь, стремиться    совершать   добрые дела;   соизмерять  свои  потреб</w:t>
            </w:r>
            <w:r>
              <w:rPr>
                <w:spacing w:val="-5"/>
              </w:rPr>
              <w:softHyphen/>
              <w:t>ности с потребностями членов семьи; изготовить аппликацию; ответить на вопросы анкеты; на</w:t>
            </w:r>
            <w:r>
              <w:rPr>
                <w:spacing w:val="-5"/>
              </w:rPr>
              <w:softHyphen/>
              <w:t>писать эссе; подготовить фото</w:t>
            </w:r>
            <w:r>
              <w:rPr>
                <w:spacing w:val="-5"/>
              </w:rPr>
              <w:softHyphen/>
              <w:t>газету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12.       29.11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Семейные традиции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Традиция — передача из поколения в поколение правил поведения в се</w:t>
            </w:r>
            <w:r>
              <w:rPr>
                <w:spacing w:val="-4"/>
              </w:rPr>
              <w:softHyphen/>
              <w:t>мье, семейных обычаев и обрядов. Разнообразие  традиций,   собствен</w:t>
            </w:r>
            <w:r>
              <w:rPr>
                <w:spacing w:val="-4"/>
              </w:rPr>
              <w:softHyphen/>
              <w:t>ные традиции семьи, их создание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поняти</w:t>
            </w:r>
            <w:r>
              <w:rPr>
                <w:spacing w:val="-5"/>
              </w:rPr>
              <w:softHyphen/>
              <w:t>ях:   традиция,   семья,   семейная этика, любовь, забота. Уметь: поддерживать дружеские взаимоотношения в семье; обо</w:t>
            </w:r>
            <w:r>
              <w:rPr>
                <w:spacing w:val="-5"/>
              </w:rPr>
              <w:softHyphen/>
              <w:t>сновать свой ответ,  сформули</w:t>
            </w:r>
            <w:r>
              <w:rPr>
                <w:spacing w:val="-5"/>
              </w:rPr>
              <w:softHyphen/>
              <w:t>ровать    собственные    выводы; выявить различия понятий, дать их определение; соотнести части пословиц; написать мини-сочи</w:t>
            </w:r>
            <w:r>
              <w:rPr>
                <w:spacing w:val="-5"/>
              </w:rPr>
              <w:softHyphen/>
              <w:t>нение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lastRenderedPageBreak/>
              <w:t>13.       6.12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Сердце матери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Роль матери в семье. День матери в России. Традиция празднования Дня матери у народов мира. Материн</w:t>
            </w:r>
            <w:r>
              <w:rPr>
                <w:spacing w:val="-4"/>
              </w:rPr>
              <w:softHyphen/>
              <w:t>ская любовь. Мать и счастье — не</w:t>
            </w:r>
            <w:r>
              <w:rPr>
                <w:spacing w:val="-4"/>
              </w:rPr>
              <w:softHyphen/>
              <w:t>раздельные понятия. Мать — творец человека. Подарить радость маме. Ответственность мамы за своих де</w:t>
            </w:r>
            <w:r>
              <w:rPr>
                <w:spacing w:val="-4"/>
              </w:rPr>
              <w:softHyphen/>
              <w:t>тей, помощь детей своим родителям. Бережное отношение детей к роди</w:t>
            </w:r>
            <w:r>
              <w:rPr>
                <w:spacing w:val="-4"/>
              </w:rPr>
              <w:softHyphen/>
              <w:t>телям, родным и близким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поняти</w:t>
            </w:r>
            <w:r>
              <w:rPr>
                <w:spacing w:val="-5"/>
              </w:rPr>
              <w:softHyphen/>
              <w:t>ях: семья, любовь, счастье, забо</w:t>
            </w:r>
            <w:r>
              <w:rPr>
                <w:spacing w:val="-5"/>
              </w:rPr>
              <w:softHyphen/>
              <w:t>та, терпение</w:t>
            </w:r>
          </w:p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Уметь: проявлять внимательное и уважительное отношение к своим близким, к маме; анализи</w:t>
            </w:r>
            <w:r>
              <w:rPr>
                <w:spacing w:val="-5"/>
              </w:rPr>
              <w:softHyphen/>
              <w:t>ровать рассказы для детей; уча</w:t>
            </w:r>
            <w:r>
              <w:rPr>
                <w:spacing w:val="-5"/>
              </w:rPr>
              <w:softHyphen/>
              <w:t>ствовать в классных играх; струк</w:t>
            </w:r>
            <w:r>
              <w:rPr>
                <w:spacing w:val="-5"/>
              </w:rPr>
              <w:softHyphen/>
              <w:t>турировать учебный материал по предложенному плану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14.       13.12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Правила твоей жизни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Сознательная дисциплина учащих</w:t>
            </w:r>
            <w:r>
              <w:rPr>
                <w:spacing w:val="-4"/>
              </w:rPr>
              <w:softHyphen/>
              <w:t>ся в школе. Правила приема пищи в школе. Этикет школьного празд</w:t>
            </w:r>
            <w:r>
              <w:rPr>
                <w:spacing w:val="-4"/>
              </w:rPr>
              <w:softHyphen/>
              <w:t>ника. Самообслуживание учащих</w:t>
            </w:r>
            <w:r>
              <w:rPr>
                <w:spacing w:val="-4"/>
              </w:rPr>
              <w:softHyphen/>
              <w:t>ся. Поддержание порядка и чистоты в школе и дома, во дворе дома и на улице. Помощь детей родителям. Распорядок дня ученика. Культура общения сверстников. Особенно</w:t>
            </w:r>
            <w:r>
              <w:rPr>
                <w:spacing w:val="-4"/>
              </w:rPr>
              <w:softHyphen/>
              <w:t>сти общения детей между собой и с посторонними взрослыми людьми, соблюдение правил личной безопас</w:t>
            </w:r>
            <w:r>
              <w:rPr>
                <w:spacing w:val="-4"/>
              </w:rPr>
              <w:softHyphen/>
              <w:t>ности. Внимательное отношение к маленьким детям, престарелым и инвалидам, помощь им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поняти</w:t>
            </w:r>
            <w:r>
              <w:rPr>
                <w:spacing w:val="-5"/>
              </w:rPr>
              <w:softHyphen/>
              <w:t>ях: правила, дисциплина, чест</w:t>
            </w:r>
            <w:r>
              <w:rPr>
                <w:spacing w:val="-5"/>
              </w:rPr>
              <w:softHyphen/>
              <w:t>ность, равнодушие, сочувствие, вежливость</w:t>
            </w:r>
          </w:p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Уметь: выполнять требования соблюдения дисциплины; за</w:t>
            </w:r>
            <w:r>
              <w:rPr>
                <w:spacing w:val="-5"/>
              </w:rPr>
              <w:softHyphen/>
              <w:t>ниматься самообслуживанием; поддерживать чистоту в школе и дома; соблюдать распорядок дня; выполнять правила личной без</w:t>
            </w:r>
            <w:r>
              <w:rPr>
                <w:spacing w:val="-5"/>
              </w:rPr>
              <w:softHyphen/>
              <w:t>опасности; определить свое по</w:t>
            </w:r>
            <w:r>
              <w:rPr>
                <w:spacing w:val="-5"/>
              </w:rPr>
              <w:softHyphen/>
              <w:t>ведение или свою позицию, обо</w:t>
            </w:r>
            <w:r>
              <w:rPr>
                <w:spacing w:val="-5"/>
              </w:rPr>
              <w:softHyphen/>
              <w:t>сновать поступок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15.       20.12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Праздники народов России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Христианские   праздники.   Проис</w:t>
            </w:r>
            <w:r>
              <w:rPr>
                <w:spacing w:val="-4"/>
              </w:rPr>
              <w:softHyphen/>
              <w:t>хождение   Масленицы.   Семь  дней Масленицы. Великий пост. Старин</w:t>
            </w:r>
            <w:r>
              <w:rPr>
                <w:spacing w:val="-4"/>
              </w:rPr>
              <w:softHyphen/>
              <w:t>ные  праздники:   Пасха,  Рождество Христово, святки, Крещенский со</w:t>
            </w:r>
            <w:r>
              <w:rPr>
                <w:spacing w:val="-4"/>
              </w:rPr>
              <w:softHyphen/>
              <w:t>чельник,   Крещение.   Праздничный застольный этикет. Курбан-байрам, день Сангхи, обряды народов, сво</w:t>
            </w:r>
            <w:r>
              <w:rPr>
                <w:spacing w:val="-4"/>
              </w:rPr>
              <w:softHyphen/>
              <w:t>бода совести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поняти</w:t>
            </w:r>
            <w:r>
              <w:rPr>
                <w:spacing w:val="-5"/>
              </w:rPr>
              <w:softHyphen/>
              <w:t>ях:  праздник, религия,  христи</w:t>
            </w:r>
            <w:r>
              <w:rPr>
                <w:spacing w:val="-5"/>
              </w:rPr>
              <w:softHyphen/>
              <w:t>анство, мусульманство, буддизм, крещение, свобода совести Уметь: выполнять правила пове</w:t>
            </w:r>
            <w:r>
              <w:rPr>
                <w:spacing w:val="-5"/>
              </w:rPr>
              <w:softHyphen/>
              <w:t>дения на праздниках; проявлять чувство уважительного, терпимо</w:t>
            </w:r>
            <w:r>
              <w:rPr>
                <w:spacing w:val="-5"/>
              </w:rPr>
              <w:softHyphen/>
              <w:t>го отношения к людям, к их ре</w:t>
            </w:r>
            <w:r>
              <w:rPr>
                <w:spacing w:val="-5"/>
              </w:rPr>
              <w:softHyphen/>
              <w:t>лигии;  соблюдать праздничный застольный этикет; пользоваться справочниками и словарями</w:t>
            </w:r>
          </w:p>
        </w:tc>
      </w:tr>
      <w:tr w:rsidR="00C7575A" w:rsidTr="001B7266">
        <w:trPr>
          <w:trHeight w:hRule="exact" w:val="383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lastRenderedPageBreak/>
              <w:t>16.       27.12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Защитники Отечества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23 февраля — День защитника Оте</w:t>
            </w:r>
            <w:r>
              <w:rPr>
                <w:spacing w:val="-4"/>
              </w:rPr>
              <w:softHyphen/>
              <w:t>чества.   Состав   Вооруженных   сил РФ. Страницы боевой славы Роди</w:t>
            </w:r>
            <w:r>
              <w:rPr>
                <w:spacing w:val="-4"/>
              </w:rPr>
              <w:softHyphen/>
              <w:t>ны с XIII до XX в.: Невская битва, сражение   на   Чудском   озере,   Ку</w:t>
            </w:r>
            <w:r>
              <w:rPr>
                <w:spacing w:val="-4"/>
              </w:rPr>
              <w:softHyphen/>
              <w:t>ликовская битва, борьба с поляка</w:t>
            </w:r>
            <w:r>
              <w:rPr>
                <w:spacing w:val="-4"/>
              </w:rPr>
              <w:softHyphen/>
              <w:t>ми в XVII в., подвиги полководца А.В. Суворова, Отечественная война 1812 г., Великая Отечественная вой</w:t>
            </w:r>
            <w:r>
              <w:rPr>
                <w:spacing w:val="-4"/>
              </w:rPr>
              <w:softHyphen/>
              <w:t>на 1941—1945 гг. Охрана сухопутных, воздушных и водных границ страны в наше время. Защита Родины — долг каждого гражданина РФ, служба в Вооруженных силах РФ — почетная обязанность каждого мужчины. По</w:t>
            </w:r>
            <w:r>
              <w:rPr>
                <w:spacing w:val="-4"/>
              </w:rPr>
              <w:softHyphen/>
              <w:t>дарочный этикет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поняти</w:t>
            </w:r>
            <w:r>
              <w:rPr>
                <w:spacing w:val="-5"/>
              </w:rPr>
              <w:softHyphen/>
              <w:t>ях: Отечество, защитник, патри</w:t>
            </w:r>
            <w:r>
              <w:rPr>
                <w:spacing w:val="-5"/>
              </w:rPr>
              <w:softHyphen/>
              <w:t>от, воин.</w:t>
            </w:r>
          </w:p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Уметь:  уважительно  относиться к защитникам Отечества, вете</w:t>
            </w:r>
            <w:r>
              <w:rPr>
                <w:spacing w:val="-5"/>
              </w:rPr>
              <w:softHyphen/>
              <w:t>ранам   Великой   Отечественной войны 1945—1945 гг.; подготовить сообщение о патриотах России; определять значение красных дат календаря; планировать и кон</w:t>
            </w:r>
            <w:r>
              <w:rPr>
                <w:spacing w:val="-5"/>
              </w:rPr>
              <w:softHyphen/>
              <w:t>тролировать  учебные  действия, оформлять  и  представлять  ре</w:t>
            </w:r>
            <w:r>
              <w:rPr>
                <w:spacing w:val="-5"/>
              </w:rPr>
              <w:softHyphen/>
              <w:t>зультаты труда, оценивать свою деятельность</w:t>
            </w:r>
          </w:p>
        </w:tc>
      </w:tr>
      <w:tr w:rsidR="00C7575A" w:rsidTr="001B7266">
        <w:trPr>
          <w:trHeight w:hRule="exact" w:val="2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43" w:right="115" w:firstLine="5"/>
              <w:rPr>
                <w:b/>
                <w:bCs/>
                <w:spacing w:val="-21"/>
                <w:lang w:eastAsia="en-US"/>
              </w:rPr>
            </w:pPr>
            <w:r>
              <w:rPr>
                <w:b/>
                <w:bCs/>
                <w:spacing w:val="-21"/>
              </w:rPr>
              <w:t>Итоговое повторение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" w:right="29" w:firstLine="10"/>
              <w:rPr>
                <w:spacing w:val="-4"/>
                <w:lang w:eastAsia="en-US"/>
              </w:rPr>
            </w:pPr>
            <w:r>
              <w:rPr>
                <w:spacing w:val="-4"/>
              </w:rPr>
              <w:t>Основные знания и умения по этике и этикету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75A" w:rsidRDefault="00C7575A" w:rsidP="001B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72" w:firstLine="14"/>
              <w:rPr>
                <w:spacing w:val="-5"/>
                <w:lang w:eastAsia="en-US"/>
              </w:rPr>
            </w:pPr>
            <w:r>
              <w:rPr>
                <w:spacing w:val="-5"/>
              </w:rPr>
              <w:t>Иметь представление о поняти</w:t>
            </w:r>
            <w:r>
              <w:rPr>
                <w:spacing w:val="-5"/>
              </w:rPr>
              <w:softHyphen/>
              <w:t>ях: основное содержание учебни</w:t>
            </w:r>
            <w:r>
              <w:rPr>
                <w:spacing w:val="-5"/>
              </w:rPr>
              <w:softHyphen/>
              <w:t>ка, важнейшие понятия. Уметь: ответить на вопросы, со</w:t>
            </w:r>
            <w:r>
              <w:rPr>
                <w:spacing w:val="-5"/>
              </w:rPr>
              <w:softHyphen/>
              <w:t>отнеся определения с понятиями, пословицы с изученными тема</w:t>
            </w:r>
            <w:r>
              <w:rPr>
                <w:spacing w:val="-5"/>
              </w:rPr>
              <w:softHyphen/>
              <w:t>ми; выполнить тестовые задания</w:t>
            </w:r>
          </w:p>
        </w:tc>
      </w:tr>
    </w:tbl>
    <w:p w:rsidR="00000000" w:rsidRDefault="00C7575A">
      <w:pPr>
        <w:rPr>
          <w:lang w:val="en-US"/>
        </w:rPr>
      </w:pPr>
    </w:p>
    <w:p w:rsidR="00C7575A" w:rsidRDefault="00C7575A">
      <w:pPr>
        <w:rPr>
          <w:lang w:val="en-US"/>
        </w:rPr>
      </w:pPr>
    </w:p>
    <w:p w:rsidR="00C7575A" w:rsidRDefault="00C7575A">
      <w:pPr>
        <w:rPr>
          <w:lang w:val="en-US"/>
        </w:rPr>
      </w:pPr>
    </w:p>
    <w:p w:rsidR="00C7575A" w:rsidRDefault="00C7575A">
      <w:pPr>
        <w:rPr>
          <w:lang w:val="en-US"/>
        </w:rPr>
      </w:pPr>
    </w:p>
    <w:p w:rsidR="00C7575A" w:rsidRDefault="00C7575A">
      <w:pPr>
        <w:rPr>
          <w:lang w:val="en-US"/>
        </w:rPr>
      </w:pPr>
    </w:p>
    <w:p w:rsidR="00C7575A" w:rsidRDefault="00C7575A">
      <w:pPr>
        <w:rPr>
          <w:lang w:val="en-US"/>
        </w:rPr>
      </w:pPr>
    </w:p>
    <w:p w:rsidR="00C7575A" w:rsidRDefault="00C7575A" w:rsidP="00C7575A">
      <w:pPr>
        <w:pStyle w:val="a3"/>
        <w:spacing w:before="113"/>
        <w:jc w:val="center"/>
        <w:rPr>
          <w:rFonts w:ascii="PragmaticaC" w:hAnsi="PragmaticaC"/>
          <w:caps/>
          <w:sz w:val="26"/>
        </w:rPr>
      </w:pPr>
      <w:r>
        <w:rPr>
          <w:rFonts w:ascii="PragmaticaC" w:hAnsi="PragmaticaC"/>
          <w:caps/>
          <w:sz w:val="26"/>
        </w:rPr>
        <w:lastRenderedPageBreak/>
        <w:t>Календарно-тЕМАТИЧЕСКОЕ ПЛАНИРОВАНИЕ  2 полугодие 16 часов</w:t>
      </w:r>
    </w:p>
    <w:tbl>
      <w:tblPr>
        <w:tblW w:w="13965" w:type="dxa"/>
        <w:tblInd w:w="-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6"/>
        <w:gridCol w:w="657"/>
        <w:gridCol w:w="907"/>
        <w:gridCol w:w="1981"/>
        <w:gridCol w:w="1695"/>
        <w:gridCol w:w="1399"/>
        <w:gridCol w:w="1793"/>
        <w:gridCol w:w="2359"/>
        <w:gridCol w:w="1384"/>
        <w:gridCol w:w="834"/>
      </w:tblGrid>
      <w:tr w:rsidR="00C7575A" w:rsidTr="001B7266">
        <w:trPr>
          <w:cantSplit/>
          <w:trHeight w:val="460"/>
          <w:tblHeader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pStyle w:val="tab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pStyle w:val="tab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pStyle w:val="tab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</w:t>
            </w:r>
            <w:r>
              <w:rPr>
                <w:b/>
                <w:sz w:val="22"/>
                <w:szCs w:val="22"/>
              </w:rPr>
              <w:br/>
              <w:t>урока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pStyle w:val="tab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урока</w:t>
            </w:r>
            <w:r>
              <w:rPr>
                <w:b/>
                <w:sz w:val="22"/>
                <w:szCs w:val="22"/>
              </w:rPr>
              <w:br/>
              <w:t>(уроков)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pStyle w:val="tab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pStyle w:val="tab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pStyle w:val="tab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 (план/факт)</w:t>
            </w:r>
          </w:p>
        </w:tc>
      </w:tr>
      <w:tr w:rsidR="00C7575A" w:rsidTr="001B7266">
        <w:trPr>
          <w:cantSplit/>
          <w:trHeight w:val="825"/>
          <w:tblHeader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rPr>
                <w:rFonts w:ascii="NewtonC" w:hAnsi="NewtonC" w:cs="PragmaticaC"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rPr>
                <w:rFonts w:ascii="NewtonC" w:hAnsi="NewtonC" w:cs="PragmaticaC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rPr>
                <w:rFonts w:ascii="NewtonC" w:hAnsi="NewtonC" w:cs="PragmaticaC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rPr>
                <w:rFonts w:ascii="NewtonC" w:hAnsi="NewtonC" w:cs="PragmaticaC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rPr>
                <w:rFonts w:ascii="NewtonC" w:hAnsi="NewtonC" w:cs="PragmaticaC"/>
                <w:b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rPr>
                <w:rFonts w:ascii="NewtonC" w:hAnsi="NewtonC" w:cs="PragmaticaC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pStyle w:val="tab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pStyle w:val="tab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pStyle w:val="tab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5A" w:rsidRDefault="00C7575A" w:rsidP="001B7266">
            <w:pPr>
              <w:rPr>
                <w:rFonts w:ascii="NewtonC" w:hAnsi="NewtonC" w:cs="PragmaticaC"/>
                <w:color w:val="000000"/>
              </w:rPr>
            </w:pPr>
          </w:p>
        </w:tc>
      </w:tr>
      <w:tr w:rsidR="00C7575A" w:rsidTr="001B7266">
        <w:trPr>
          <w:trHeight w:val="60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предмет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Народы России, их духовно</w:t>
            </w:r>
            <w:r>
              <w:rPr>
                <w:sz w:val="22"/>
                <w:szCs w:val="22"/>
              </w:rPr>
              <w:softHyphen/>
              <w:t>нравственная культура. Учебник «Основы духовно</w:t>
            </w:r>
            <w:r>
              <w:rPr>
                <w:sz w:val="22"/>
                <w:szCs w:val="22"/>
              </w:rPr>
              <w:softHyphen/>
              <w:t xml:space="preserve">нравственной культуры народов России. Основы светской этики», его структура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lang w:eastAsia="en-US"/>
              </w:rPr>
            </w:pPr>
            <w: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rPr>
                <w:lang w:eastAsia="en-US"/>
              </w:rPr>
            </w:pPr>
            <w:r>
              <w:t>Формулирование определений понятий «духовно-нравственная культура», «этика», «этикет», «светский», «народ», «национальность», «мораль», «нравственность».Фиксация информации в различных знаковых системах.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Духовно-нравственная культура, этика, этикет, светский, 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народ, национальность, мораль, нравственность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 с основными общечеловеческими нормами поведения, пра вилами, принятыми в обществе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при помощи учителя определить последовательность анализа параграфа. </w:t>
            </w:r>
          </w:p>
          <w:p w:rsidR="00C7575A" w:rsidRDefault="00C7575A" w:rsidP="001B7266">
            <w:pPr>
              <w:pStyle w:val="tabl"/>
              <w:jc w:val="left"/>
              <w:rPr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Познавательные:</w:t>
            </w:r>
            <w:r>
              <w:rPr>
                <w:spacing w:val="-6"/>
                <w:sz w:val="22"/>
                <w:szCs w:val="22"/>
              </w:rPr>
              <w:t xml:space="preserve"> выразительно читать; осуществлять словарную работу.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знать правила коллективной работы; уметь читать по ролям и обсуждать прочитанное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Дружелюбное отношение друг к другу; знание практической пользы этики и этикета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17.01</w:t>
            </w:r>
          </w:p>
        </w:tc>
      </w:tr>
      <w:tr w:rsidR="00C7575A" w:rsidTr="001B7266">
        <w:trPr>
          <w:trHeight w:val="8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Гражда-нин России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первичного изуче-ния и закрепления новых знаний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Родины. Российская Федерация. Важнейшие положения Конституции РФ. Права и обязанности граждан. Государственное устройство. Символы государства: герб, флаг, гимн. Россия — многонациональное государство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lang w:eastAsia="en-US"/>
              </w:rPr>
            </w:pPr>
            <w: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Формулирование определений понятий «родина», «Россия», «Российская Федерация», «государство», «гражданин», «гражданство», «права», «обязанности», «государственные символы». Обучение алгоритмизации деятельности.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Извлечение информации из различных знаковых систем.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Родина, народ, Россия, Российская Федерация, государство, гражданин, гражданство, права и обязанности, государственные символы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представлений о Родине, родном крае, патриотизме. Знакомство с Основным законом страны.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определение алгоритма ответа по плану.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работа с отдельными статьями Конституции РФ, текстами и иллюстрациями учебника, с плакатами, ответы на вопросы викторины.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взаимопомощь и доброжелательность общения среди детей разной национальности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Интерес к познанию родной страны, усвоение понятий </w:t>
            </w:r>
            <w:r>
              <w:rPr>
                <w:i/>
                <w:sz w:val="22"/>
                <w:szCs w:val="22"/>
              </w:rPr>
              <w:t>госу-дарство, Конституция, права и обязанности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символы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власти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24.01</w:t>
            </w:r>
          </w:p>
        </w:tc>
      </w:tr>
      <w:tr w:rsidR="00C7575A" w:rsidTr="001B7266">
        <w:trPr>
          <w:trHeight w:val="303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Порядочность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Понятия </w:t>
            </w:r>
            <w:r>
              <w:rPr>
                <w:i/>
                <w:sz w:val="22"/>
                <w:szCs w:val="22"/>
              </w:rPr>
              <w:t>этика,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мораль </w:t>
            </w:r>
            <w:r>
              <w:rPr>
                <w:sz w:val="22"/>
                <w:szCs w:val="22"/>
              </w:rPr>
              <w:t>(нравственность). Назначение этики, ее категории. Нормы этикета, их развитие и совершенствование. Порядочность: честность, надежность, соблюдение норм морали. Достоинство и благородство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lang w:eastAsia="en-US"/>
              </w:rPr>
            </w:pPr>
            <w: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Формулирование определений понятий «нормы морали», «тактичность», «порядочность», «благородство», «достоинство», «справедливость».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Извлечение информации из различных знаковых систем.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Моделирование поведения, требующего проявления тактичности, порядочности, благородства, достоинства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Этика, мораль, нормы морали,  тактичность и порядочность, благородство, достоинство, справедливость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Овладение навыками культурного поведения, формирования нравственной культуры учащихся;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практических ситуаций проявления порядочности в повседневной жизни. Пробуждать стремление к самосовершенствованию и благородству.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усвоение правил работы с учебником.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чтение текстов; ответы на вопросы, выполнение заданий; работа со словарем по определению значений слов; работа с условно-графической наглядностью.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культурное и вежливое общение в коллективе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элементов практических ситуаций в повседневной жизни.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Пробуждение стремления совершать добрые дела, быть порядочным человеком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31.01</w:t>
            </w:r>
          </w:p>
        </w:tc>
      </w:tr>
      <w:tr w:rsidR="00C7575A" w:rsidTr="001B7266">
        <w:trPr>
          <w:trHeight w:val="321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Совесть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ученика оценивать свои поступки, осознавать свои обязанности, оценивать их выполнение, контролировать себя. Ответственность за свои дела. Правила взаимоотношений учеников класса, школы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lang w:eastAsia="en-US"/>
              </w:rPr>
            </w:pPr>
            <w: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Формулирование определений понятий «совесть», «стыд», «сострадание», «правдивость», «эгоизм».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навыков составления схем.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Моделирование поведения, требующего проявления вежливости, доброжелательности. Обучение навыкам самоконтроля.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Совесть, стыд, порядочность, сострадание, правдивость, эгоизм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себя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: определение правил отработки терминов и понятий. 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выполнение заданий по закреплению материала; отработка терминов и понятий; чтение текста и составление схемы.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соблюдение правил вежливости и этикета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Компетентность  в оценивании своих поступков, определении обязанностей и оценивание их выполнения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7.02</w:t>
            </w:r>
          </w:p>
        </w:tc>
      </w:tr>
      <w:tr w:rsidR="00C7575A" w:rsidTr="001B7266">
        <w:trPr>
          <w:trHeight w:val="735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Доверие и доверчивость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качества личности: порядочность, совесть, доверие. Убежденность в честности и порядочности товарища, вера в искренность и добросовестность его поступков. Откровенность. Доверие и доверчивость. Самодоверие. Советы в сложной жизненной ситуации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lang w:eastAsia="en-US"/>
              </w:rPr>
            </w:pPr>
            <w: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Формулирование определений понятий «доверие», «самодоверие», «доверчивость».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составлению сложного плана и работе по нему.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Извлечение информации из различных знаковых систем.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навыков художественного чтения.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навыков работы в парах.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Моделирование поведения, требующего проявления доверия.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Доверие, самодоверие, доверчи-вость.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Формирование представлений о нравственной ответственности человека за содеянное.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Регулятивные</w:t>
            </w:r>
            <w:r>
              <w:rPr>
                <w:spacing w:val="-4"/>
                <w:sz w:val="22"/>
                <w:szCs w:val="22"/>
              </w:rPr>
              <w:t>: выявление алгоритма сложного плана изучения нового, работа по этому плану.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работа со словарем по определению терминов и понятий; практические задания.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художественное чтение и обсуждение стихов; работа в парах; применение правил межличностного общения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Выявлять  элементы общечеловеческих ценностей; объяснять смысл пословиц и поговорок; определять значения слов; соотносить понятия с </w:t>
            </w:r>
            <w:r>
              <w:rPr>
                <w:spacing w:val="-2"/>
                <w:sz w:val="22"/>
                <w:szCs w:val="22"/>
              </w:rPr>
              <w:t>определе ниями; соотносить текст с рисунком; выявлять различие между доверием и доверчивостью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14.02</w:t>
            </w:r>
          </w:p>
        </w:tc>
      </w:tr>
      <w:tr w:rsidR="00C7575A" w:rsidTr="001B7266">
        <w:trPr>
          <w:trHeight w:val="144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Милосердие и сострадание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Милосердие: готовность помочь родным и посторонним людям, проявление  сострадания, сердечного участия. Качества настоящего друга и их проявление в повседневных отношениях. Честность, доброта, порядочность,  понимание, бескорыстие, справедливость. Отношения в классном коллективе, Стремление прийти на помощь людям. Проявление милосердия в классе, школе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определений понятий «милосердие», «сострадание», «бескорыстие».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навыков алгоритмизации деятельности.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поведения в ситуации командного соперничества.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Извлечение информации из различных знаковых систем.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Осознанное формирование групповых норм.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поведения, требующего проявления милосердия и </w:t>
            </w:r>
            <w:r>
              <w:rPr>
                <w:rFonts w:ascii="Times New Roman" w:hAnsi="Times New Roman" w:cs="Times New Roman"/>
              </w:rPr>
              <w:lastRenderedPageBreak/>
              <w:t>сострадания.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Милосердие, сострадание, бескорыстие, порядочность, справедливость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нравственные качества личности: быть милосердным, уметь сострадать, прийти на помощь другу в трудную минуту. Воспитывать среди учащихся доброжелательность, уважение друг к другу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: разработка правил поведения в классе, школе. 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ответы на вопросы и задания к текстам; выполнение практических заданий; работа с условно-графической наглядностью, объяснение пословиц.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работа в парах на основе правил соревнования команд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Выявлять элементы общечеловеческих ценностей, сострадания и милосердия; соблюдать правила дружбы; дружески общаться в коллективе; проявлять взаимопомощь в классном коллективе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21.02</w:t>
            </w:r>
          </w:p>
        </w:tc>
      </w:tr>
      <w:tr w:rsidR="00C7575A" w:rsidTr="001B7266">
        <w:trPr>
          <w:trHeight w:val="11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Правда и ложь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Правда – то, что соответствует действительности. Ложь – намеренное искажение действительности. Хитрость. Отличие понятий «неправда» и «ложь». Полуправда, святая ложь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Формулирование определений понятий «правда», «ложь», «полуправда», «честность», «искренность», «репутация». Освоение навыков составления схем.</w:t>
            </w:r>
          </w:p>
          <w:p w:rsidR="00C7575A" w:rsidRDefault="00C7575A" w:rsidP="001B7266">
            <w:pPr>
              <w:pStyle w:val="tab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навыков работы в группах. Извлечение информации из различных знаковых систем. Развитие навыков художественного чтения.</w:t>
            </w:r>
          </w:p>
          <w:p w:rsidR="00C7575A" w:rsidRDefault="00C7575A" w:rsidP="001B7266">
            <w:pPr>
              <w:pStyle w:val="tab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анализу различных </w:t>
            </w:r>
            <w:r>
              <w:rPr>
                <w:sz w:val="18"/>
                <w:szCs w:val="18"/>
              </w:rPr>
              <w:lastRenderedPageBreak/>
              <w:t>высказываний по одной теме.</w:t>
            </w:r>
          </w:p>
          <w:p w:rsidR="00C7575A" w:rsidRDefault="00C7575A" w:rsidP="001B7266">
            <w:pPr>
              <w:pStyle w:val="tab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Моделирование ситуаций, требующих проявления правдивости.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Правда, ложь, полуправда,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честность, искренность, репутация.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Формирование умения критически осмысливать свои поступки, учиться  быть искренним и правдивым.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Вырабатывать потребность быть </w:t>
            </w:r>
            <w:r>
              <w:rPr>
                <w:sz w:val="22"/>
                <w:szCs w:val="22"/>
              </w:rPr>
              <w:t>честным и объективным в оценке своих действий и поступков. Воспитание нравственных принципов собственного развития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: при помощи учителя определять нравственные принципы собственного развития. </w:t>
            </w:r>
          </w:p>
          <w:p w:rsidR="00C7575A" w:rsidRDefault="00C7575A" w:rsidP="001B7266">
            <w:pPr>
              <w:pStyle w:val="tabl"/>
              <w:jc w:val="left"/>
              <w:rPr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Познавательные</w:t>
            </w:r>
            <w:r>
              <w:rPr>
                <w:spacing w:val="-5"/>
                <w:sz w:val="22"/>
                <w:szCs w:val="22"/>
              </w:rPr>
              <w:t>: составление схемы; отработка терминов и понятий; выполнение практических заданий; этическая беседа по теме сказки; соотнесение иллюстрации с текстом, определение заголовка иллюстрации; работа с пословицами и поговорками.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работа в группах и парах; художественное </w:t>
            </w:r>
            <w:r>
              <w:rPr>
                <w:sz w:val="22"/>
                <w:szCs w:val="22"/>
              </w:rPr>
              <w:lastRenderedPageBreak/>
              <w:t>чтение и обсуждение  стихов; сравнение и сопоставление различных высказываний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Критически осмысливать свои поступки; оценивать позитивные качества правдивости и честности; проявлять честность по выполнению правил поведения в школе и дома.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28.02</w:t>
            </w:r>
          </w:p>
        </w:tc>
      </w:tr>
      <w:tr w:rsidR="00C7575A" w:rsidTr="001B7266">
        <w:trPr>
          <w:trHeight w:val="608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Традиции воспитания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Воспитание положительных качеств личности. Традиции, нормы поведения, обычаи, ценности, передаваемые из поколения в поколение. Сословия: дворяне, крестьяне, купцы, ремесленники, казаки. Общее и отличия в воспитании детей разных сословий. Воспитание в труде и вере, уважение и помощь родителям, старшим. Выполнение </w:t>
            </w:r>
            <w:r>
              <w:rPr>
                <w:sz w:val="22"/>
                <w:szCs w:val="22"/>
              </w:rPr>
              <w:lastRenderedPageBreak/>
              <w:t>традиций предков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A" w:rsidRDefault="00C7575A" w:rsidP="001B726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</w:pPr>
            <w:r>
              <w:rPr>
                <w:rFonts w:ascii="Times New Roman" w:hAnsi="Times New Roman" w:cs="Times New Roman"/>
              </w:rPr>
              <w:t>Формулирование определений понятий «обычай», «традиция», «поколение».</w:t>
            </w:r>
            <w:r>
              <w:t xml:space="preserve"> Освоение навыкам составления схем и планов. Извлечение информации из различных знаковых систем. Развитие навыков командной деятельности.</w:t>
            </w:r>
          </w:p>
          <w:p w:rsidR="00C7575A" w:rsidRDefault="00C7575A" w:rsidP="001B7266">
            <w:pPr>
              <w:pStyle w:val="tabl"/>
              <w:jc w:val="left"/>
            </w:pPr>
            <w:r>
              <w:t xml:space="preserve">Обучение составлению </w:t>
            </w:r>
            <w:r>
              <w:lastRenderedPageBreak/>
              <w:t>кроссвордов.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</w:rPr>
            </w:pPr>
            <w:r>
              <w:t>Моделирование ситуаций, требующих соблюдения обычаев и традиций.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Обычай и традиция, поколение, сословие, дворяне, крестьяне, ремесленники, купцы, казаки, манеры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Формирование эмоционально положительной концепции развития личности на примерах положительных традиций своего народа, </w:t>
            </w:r>
            <w:r>
              <w:rPr>
                <w:sz w:val="22"/>
                <w:szCs w:val="22"/>
              </w:rPr>
              <w:t>реализация межпредметных связей с литературой, русским языком.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определение правил составления схемы, сложного плана.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pacing w:val="4"/>
                <w:sz w:val="22"/>
                <w:szCs w:val="22"/>
              </w:rPr>
              <w:t xml:space="preserve">: отработка терминов и понятий; выполнение заданий, работа по составлению схем;  составление кроссворда; ответы на </w:t>
            </w:r>
            <w:r>
              <w:rPr>
                <w:spacing w:val="4"/>
                <w:sz w:val="22"/>
                <w:szCs w:val="22"/>
              </w:rPr>
              <w:br/>
              <w:t xml:space="preserve">вопросы; работа с иллюстрациями </w:t>
            </w:r>
            <w:r>
              <w:rPr>
                <w:sz w:val="22"/>
                <w:szCs w:val="22"/>
              </w:rPr>
              <w:t>учебника.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применение правил соревнования команд; чтение и обсуждение дополнительных текстов; работа с пословицами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Компетенции по проявлению порядочности и скромности, гордости за поступки наших предков; умение раскрывать авторский замысел художественного произведения, выявлять в нём этичес кие понятия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7.03</w:t>
            </w:r>
          </w:p>
        </w:tc>
      </w:tr>
      <w:tr w:rsidR="00C7575A" w:rsidTr="001B7266">
        <w:trPr>
          <w:trHeight w:val="220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Честь и достоинство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представлений о чести и достоинстве людей в разные эпохи: средневековые рыцари, дворяне. Умение отвечать за свои слова и дела. Дворянский кодекс чести. Общественное признание человека, его заслуг. Достоинства человека: доблесть, искренность и честность, скромность и простота, благородство души, чистая совесть. Честь и достоинство, патриотизм современного молодого человека, ученика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A" w:rsidRDefault="00C7575A" w:rsidP="001B7266">
            <w:pPr>
              <w:rPr>
                <w:color w:val="000000"/>
                <w:lang w:eastAsia="en-US"/>
              </w:rPr>
            </w:pPr>
            <w: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определений понятий «честь», «достоинство», «доблесть», «благородство», «патриотизм».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навыкам составления сообщения.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навыкам ведения беседы, диспута, выступления с сообщением.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ситуаций, требующих проявления достойного благородного поведения.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Честь, достоинство, нравственность, репутация, совесть, справедливость, доблесть, благородство патриотизм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Раскрытие межпредметных связей с литера турой, историей.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Пробуждение у учащихся интереса к вопросам нравственности. Воспитание уважения к традициям своего народа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:  с определение помощью учителя принципов выявления межпредметных связей. 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работа с учебником; чтение стихов, текстов дополнительного чтения, применение схем; проведение беседы; составление плана изучения нового.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Коммуникативные</w:t>
            </w:r>
            <w:r>
              <w:rPr>
                <w:spacing w:val="4"/>
                <w:sz w:val="22"/>
                <w:szCs w:val="22"/>
              </w:rPr>
              <w:t>: правила общения во время беседы и диспута; выступления учеников с сообщениями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подбирать нужные пословицы и поговорки; соотносить рисунок с текстом; пользоваться словарем в конце учебника; составлять план для сообщения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14.03</w:t>
            </w:r>
          </w:p>
        </w:tc>
      </w:tr>
      <w:tr w:rsidR="00C7575A" w:rsidTr="001B7266">
        <w:trPr>
          <w:trHeight w:val="347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Терпимость и терпение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 морали. Значение слов терпимость (толерантность) и терпение. Способность человека уважительно относиться к людям другой национальности, культуры, религии. Способность воспринимать другого как равного себе. Уникальность – важнейшее свойство личности. Качества личности: взаимоуважение и взаимопонимание, ответственность и доброжелательность, коммуникабельность, терпимость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Формулирование определений понятий «культура», «религия», «терпимость», «толерантность», «уникальность», «мигрант», «индивидуальность», «национальность», «бескорыстие», «гуманность», «ксенофобия».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навыков работы с карточками, заполнения таблиц и схем.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навыков работы  с анкетами.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навыков чтения по ролям.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Моделирование ситуаций, требующих проявления терпимости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коммуникабельности.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Мораль, культура, религия, терпимость (толерантность), уникальность, мигрант, индивидуальность, национальность, бескорыстие, гуманность, ксенофобия, обычай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межпредметных связей с литературой, историей. Воспитание </w:t>
            </w:r>
            <w:r>
              <w:rPr>
                <w:sz w:val="22"/>
                <w:szCs w:val="22"/>
              </w:rPr>
              <w:br/>
              <w:t>целеустремленности и деловитости, уважительного отношения к людям другой национальности, ответственности за свои дела и поступки.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Регулятивные</w:t>
            </w:r>
            <w:r>
              <w:rPr>
                <w:spacing w:val="-2"/>
                <w:sz w:val="22"/>
                <w:szCs w:val="22"/>
              </w:rPr>
              <w:t>: определение принципов применения блокпакетов на уроках этики.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использование блокпакетов с заданиями, работа на карточках; заполнение схем и таблиц. 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основы анкетирования (заполнение анкеты); сообщения учащихся; чтение текста по ролям; аргументирование своего ответа.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основы поведения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21.03</w:t>
            </w:r>
          </w:p>
        </w:tc>
      </w:tr>
      <w:tr w:rsidR="00C7575A" w:rsidTr="001B7266">
        <w:trPr>
          <w:trHeight w:val="467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Мужество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слова </w:t>
            </w:r>
            <w:r>
              <w:rPr>
                <w:i/>
                <w:sz w:val="22"/>
                <w:szCs w:val="22"/>
              </w:rPr>
              <w:t>мужество</w:t>
            </w:r>
            <w:r>
              <w:rPr>
                <w:sz w:val="22"/>
                <w:szCs w:val="22"/>
              </w:rPr>
              <w:t>. Способность и убеждение смело идти навстречу опасности. Стойкость в борьбе, духовная крепость, доблесть, храбрость, отвага и смелость в опасных ситуациях. Проявление мужества в мирное время. Умение быть самим собой, идти своим путём. Вечные ценности и добродетели: честь, честность, достоинство, благородство, доброта, дружба. Тренировка мужества. Героизм – высшее проявление мужества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Формулирование определений понятий «мужество, «отвага», «смелость», «дружба», «герой», «героизм».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элементов причинно-следственного анализа. Извлечение информации из различных знаковых систем. Освоение навыков групповой деятельности.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ситуаций, требующих проявления мужества, отваги, смелости, дружелюбия, героизма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Мужество, доблесть, отвага, смелость, честь, достоинство, благородство, дружба, герой, героизм.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Формирование умения соизмерять свои слова и дела,</w:t>
            </w:r>
          </w:p>
          <w:p w:rsidR="00C7575A" w:rsidRDefault="00C7575A" w:rsidP="001B7266">
            <w:pPr>
              <w:pStyle w:val="tabl"/>
              <w:jc w:val="left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разыгрывая жизненные ситуации, усваивать образцы поведения их героев.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Уважительно относиться к героям прошлого и настоящего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правила анализа текстов по выявлению основ для принятия решений в конкретных ситуациях.</w:t>
            </w:r>
          </w:p>
          <w:p w:rsidR="00C7575A" w:rsidRDefault="00C7575A" w:rsidP="001B7266">
            <w:pPr>
              <w:pStyle w:val="tabl"/>
              <w:jc w:val="left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Познавательные</w:t>
            </w:r>
            <w:r>
              <w:rPr>
                <w:spacing w:val="-2"/>
                <w:sz w:val="22"/>
                <w:szCs w:val="22"/>
              </w:rPr>
              <w:t xml:space="preserve">: ответы на вопросы, выполнение заданий; отгадывание ребуса; анализ пословиц, подбор народных сказок, былин, пословиц, воспевающих красоту и мужество героев. 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дружеское общение, взаимопомощь  учеников в ходе подготовки классных и общешкольных воспитательных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взаимопомощь, стремиться совершать добрые дела; соизмерять свои потребности с потребностями других людей, уметь жертвовать во имя общественных интересов.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4.04</w:t>
            </w:r>
          </w:p>
        </w:tc>
      </w:tr>
      <w:tr w:rsidR="00C7575A" w:rsidTr="001B7266">
        <w:trPr>
          <w:trHeight w:val="370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Равнодушие и жестокость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</w:t>
            </w:r>
            <w:r>
              <w:rPr>
                <w:i/>
                <w:sz w:val="22"/>
                <w:szCs w:val="22"/>
              </w:rPr>
              <w:t>равнодушие</w:t>
            </w:r>
            <w:r>
              <w:rPr>
                <w:sz w:val="22"/>
                <w:szCs w:val="22"/>
              </w:rPr>
              <w:t xml:space="preserve"> и его синонимы. Умение прийти на помощь нуждающимся. Жестокость: насилие одной личности над другой. Связь насилия с отрицательными явлениями нашего общества. Проявление жестокости по отношению к животным, сверстникам. Цена человеческой жизни, её неповторимость, умение беречь себя, своих родных и близких. Борьба со сквернословием. Уметь и хотеть делать добрые дела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Формулирование определений понятий «равнодушие», «жестокость», «жизненные ценности», «нецензурные слова», «философия». Использование элементов причинно-следственного анализа. Извлечение информации из различных знаковых систем. Освоение навыков работы с карточками.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Освоение правил ведения диспутов, споров, дискуссий.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навыков самопрезентации (подготовки и выступления  с сообщением)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Равнодушие, жестокость, жизненные ценности,  нецензурные слова, философия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Подводить учеников к мысли о важности сохранения дружеских взаимоотношений в классе и школе, семье. Продолжить работу по изучению особенностей семей классного коллектива. Воспитание чувства гордости за поступки героев наших дней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определение задач по выявлению и сохранению лучших традиций нашего общества.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работа с табличками; выполнение заданий развивающего характера по ходу объяснения; работа с понятиями и их значениями на карточках.</w:t>
            </w:r>
            <w:r>
              <w:rPr>
                <w:b/>
                <w:spacing w:val="-2"/>
                <w:sz w:val="22"/>
                <w:szCs w:val="22"/>
              </w:rPr>
              <w:t xml:space="preserve"> Коммуникативные</w:t>
            </w:r>
            <w:r>
              <w:rPr>
                <w:spacing w:val="-2"/>
                <w:sz w:val="22"/>
                <w:szCs w:val="22"/>
              </w:rPr>
              <w:t>: выступления с сообщениями; умение отвечать на вопросы в логической последовательности; соблюдение правил проведения словесных споров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Поддерживать дружеские взаимоотношения  в классе и школе; подготовить минисочинение;  проанализировать жизненные ситуации, сделать выводы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11.04</w:t>
            </w:r>
          </w:p>
        </w:tc>
      </w:tr>
      <w:tr w:rsidR="00C7575A" w:rsidTr="001B7266">
        <w:trPr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Самовоспитание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softHyphen/>
              <w:t>ниро</w:t>
            </w:r>
            <w:r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 нравственности, Обычаи и традиции, законы и постановления. Дисциплинированность, сознательная дисциплина. Самовоспитание. Воспитание воли. Ближайшие и отдалённые цели развития личности. Пути самообразования. Преодоление трудностей, самооценка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lang w:eastAsia="en-US"/>
              </w:rPr>
            </w:pPr>
            <w: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Формулирование определений понятий «сознательная дисциплина», «самовоспитание», «самообразование», «самооценка».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навыков выработки групповых норм, работы в группах.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навыков работы с карточками.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Использование элементов причинно-следственного анализа.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ситуаций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самовоспитания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Нравственность, нормы нравственности, сознательная дисциплина, самовоспитание, самообразование, самооценка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определение правил самовоспитания, самодисциплины.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работа в группах с раздаточным материалом; анализ текста и выделение основных идей; работа с анкетой.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конкретизация и определение правил работы в группах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Проявлять компетентность в соблюдении дисциплины и самодисциплины; анализировать рассказы для детей по проблеме урока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18.04</w:t>
            </w:r>
          </w:p>
        </w:tc>
      </w:tr>
      <w:tr w:rsidR="00C7575A" w:rsidTr="001B7266">
        <w:trPr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Учись учиться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Учение и воспитание как составные части образования. Умение применять знания, правильно действовать в конкретной ситуации. Нравственность и её нормы. Приёмы учения. Алгоритм подготовки урока, ответа у доски. Сочетание труда умственного и физического. Приёмы запоминания. Тренировка памяти.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Распорядок дня ученика. Культура общения сверстников на учебном занятии.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A" w:rsidRDefault="00C7575A" w:rsidP="001B726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определений понятий «учение», «воспитание».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выработки групповых норм, работы в группах. Развитие навыков самопрезентации (работа у доски). Использование элементов анализа причинно-следственных связей. Развитие навыков участия в игре. Моделирование ситуаций, требующих проявления и развития навыков </w:t>
            </w:r>
            <w:r>
              <w:rPr>
                <w:rFonts w:ascii="Times New Roman" w:hAnsi="Times New Roman" w:cs="Times New Roman"/>
              </w:rPr>
              <w:lastRenderedPageBreak/>
              <w:t>учения и самовоспитания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Учение. Воспитание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вопросов и заданий, ответы в логической последовательности. Определение нравственных качество личности при анализе конкретного поступка. Определение алгоритма подготовки урока, ответа у доски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Регулятивные</w:t>
            </w:r>
            <w:r>
              <w:rPr>
                <w:spacing w:val="6"/>
                <w:sz w:val="22"/>
                <w:szCs w:val="22"/>
              </w:rPr>
              <w:t>: составление практических заданий по решению жизненных</w:t>
            </w:r>
          </w:p>
          <w:p w:rsidR="00C7575A" w:rsidRDefault="00C7575A" w:rsidP="001B7266">
            <w:pPr>
              <w:pStyle w:val="tabl"/>
              <w:jc w:val="left"/>
              <w:rPr>
                <w:spacing w:val="-5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ситуаций. </w:t>
            </w:r>
            <w:r>
              <w:rPr>
                <w:b/>
                <w:spacing w:val="-5"/>
                <w:sz w:val="22"/>
                <w:szCs w:val="22"/>
              </w:rPr>
              <w:t>Познавательные</w:t>
            </w:r>
            <w:r>
              <w:rPr>
                <w:spacing w:val="-5"/>
                <w:sz w:val="22"/>
                <w:szCs w:val="22"/>
              </w:rPr>
              <w:t xml:space="preserve">: вы-полнение практических заданий на доске; работа с текстом учебника, участие в игре, отработка логических операций. 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определение правил работы в командах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Компетенции по выполнению учебных заданий в классе и дома; , выполнению правил учебного труда; умение и желание соблюдать распорядок дня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25.04</w:t>
            </w:r>
          </w:p>
        </w:tc>
      </w:tr>
      <w:tr w:rsidR="00C7575A" w:rsidTr="001B7266">
        <w:trPr>
          <w:trHeight w:val="426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Речевой этикет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речи и правила их использования в различных ситуациях. Правила общения, беседы. Умение начать и поддержать беседу. Особенности речи русского языка. Этикет речи. Правила разговора по телефону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lang w:eastAsia="en-US"/>
              </w:rPr>
            </w:pPr>
            <w: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Формулирование определений понятий «речевой этикет», «общение». Развитие навыков художественного чтения. Использование элементов анализа причинно-следственных связей. Освоение навыков работы с карточками.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Извлечение информации из различных знаковых систем.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Моделирование ситуаций. Развивающих культуру речи.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Речевой этикет, общение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знаний речевого этикета из межпредметных связей.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желания узнавать новое о жизни своего и других народов, уважительно к ним относиться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усвоение основ комплексной работы с текстами, с карточками и схемами.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 нового материала; чтение стихов, анализ пословиц; разыгрывание сценок; работа в группах с блокпакетами; выполнение заданий в парах.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развитие культуры речи в разных ситуациях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Компетенции: выполнять правила речевого этикета; проявлять чувство уважительного, терпимого отношения к людям иной национальности, религии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2.05</w:t>
            </w:r>
          </w:p>
        </w:tc>
      </w:tr>
      <w:tr w:rsidR="00C7575A" w:rsidTr="001B7266">
        <w:trPr>
          <w:trHeight w:val="634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Мои права и обязанности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– основной документ учебного заведения. Права и обязанности ученика. Отражение норм права и морали в школьном Уставе. Обязанность посещения занятий в школе. Что запрещено учащимся. Ответственность ученика за свои поступки. Работа комиссии по делам несовершеннолетних и защите их прав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Актуализация и формализация знаний учащихся о социальных явлениях.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Формулирование определений понятий «устав».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составления простого и сложного планов.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Извлечение информации из различных знаковых систем. Составление собственных текстов.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работы в группах. </w:t>
            </w:r>
          </w:p>
          <w:p w:rsidR="00C7575A" w:rsidRDefault="00C7575A" w:rsidP="001B7266">
            <w:pPr>
              <w:pStyle w:val="tab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элементов причинно-следственного анализа. Моделирование ситуаций, требующих осознанного выполнения обязанностей, осуществления и защиты прав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Устав, права и обязанности, нормы морали, правила этики и этикета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межпредметных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основы составления простого и сложного плана.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работа с учебником, с иллюстрациями, соотнесение текста и иллюстрации, придумывание названия для иллюстрации.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основы фронтальной и  групповой работы в классе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Знание основ школьного Устава, запрещающих требований; проявление уважительного отношения к учителям, учащимся школы. </w:t>
            </w:r>
            <w:r>
              <w:rPr>
                <w:sz w:val="22"/>
                <w:szCs w:val="22"/>
              </w:rPr>
              <w:t>Умение  подготовить сообщение о правах и обязанностях школьника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16.05</w:t>
            </w:r>
          </w:p>
        </w:tc>
      </w:tr>
      <w:tr w:rsidR="00C7575A" w:rsidTr="001B7266">
        <w:trPr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Итоговый урок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Повторительно-обобщаю</w:t>
            </w:r>
            <w:r>
              <w:rPr>
                <w:spacing w:val="-1"/>
                <w:sz w:val="22"/>
                <w:szCs w:val="22"/>
              </w:rPr>
              <w:softHyphen/>
              <w:t>щий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и систематизировать знания учащихся по основам светской этики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знаний и умений соответствующих требованиям к освоению курса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курса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основных знаний и умений учащихся по курсу, проведение их актуализации.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знаний по курсу этики и этикета.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восприятию и усвоению курса обществознания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составление тестового задания.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выполнение заданий тестового характера, ответы на вопросы, соотнесение пословицы с темой.</w:t>
            </w:r>
          </w:p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основы работы в парах и группах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tabl"/>
              <w:jc w:val="lef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Компетенции владения основами этики и этикета: знание понятий и определений, соотнесение определения с понятиями, пословиц с изученными темами; выполнение тестовых заданий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</w:t>
            </w:r>
          </w:p>
          <w:p w:rsidR="00C7575A" w:rsidRDefault="00C7575A" w:rsidP="001B7266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23.05</w:t>
            </w:r>
          </w:p>
        </w:tc>
      </w:tr>
    </w:tbl>
    <w:p w:rsidR="00C7575A" w:rsidRPr="00C7575A" w:rsidRDefault="00C7575A">
      <w:pPr>
        <w:rPr>
          <w:lang w:val="en-US"/>
        </w:rPr>
      </w:pPr>
    </w:p>
    <w:sectPr w:rsidR="00C7575A" w:rsidRPr="00C7575A" w:rsidSect="00C75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defaultTabStop w:val="708"/>
  <w:drawingGridHorizontalSpacing w:val="110"/>
  <w:displayHorizontalDrawingGridEvery w:val="2"/>
  <w:characterSpacingControl w:val="doNotCompress"/>
  <w:compat>
    <w:useFELayout/>
  </w:compat>
  <w:rsids>
    <w:rsidRoot w:val="00C7575A"/>
    <w:rsid w:val="00C7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7575A"/>
    <w:pPr>
      <w:widowControl w:val="0"/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</w:rPr>
  </w:style>
  <w:style w:type="paragraph" w:customStyle="1" w:styleId="tabl">
    <w:name w:val="tabl"/>
    <w:basedOn w:val="a3"/>
    <w:rsid w:val="00C7575A"/>
    <w:pPr>
      <w:spacing w:line="244" w:lineRule="atLeast"/>
      <w:jc w:val="both"/>
    </w:pPr>
    <w:rPr>
      <w:rFonts w:cs="Pragmatica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5370</Words>
  <Characters>30614</Characters>
  <Application>Microsoft Office Word</Application>
  <DocSecurity>0</DocSecurity>
  <Lines>255</Lines>
  <Paragraphs>71</Paragraphs>
  <ScaleCrop>false</ScaleCrop>
  <Company/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2012-10-17T10:02:00Z</dcterms:created>
  <dcterms:modified xsi:type="dcterms:W3CDTF">2012-10-17T10:03:00Z</dcterms:modified>
</cp:coreProperties>
</file>